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0338" w14:textId="7C2F42F3" w:rsidR="00910F12" w:rsidRDefault="00910F12" w:rsidP="005838CE">
      <w:r>
        <w:t>Koinonia (Fellowship) as Framed in Scripture- Dr. Rick Weinert                                                                         NWC Rural Webinar- May 11, 2022</w:t>
      </w:r>
    </w:p>
    <w:p w14:paraId="774BA0FB" w14:textId="77777777" w:rsidR="00910F12" w:rsidRDefault="00910F12" w:rsidP="005838CE"/>
    <w:p w14:paraId="77EBD5B5" w14:textId="09BFCB72" w:rsidR="00910F12" w:rsidRDefault="00330CAF" w:rsidP="005838CE">
      <w:r>
        <w:t xml:space="preserve">Question: </w:t>
      </w:r>
      <w:r w:rsidR="00910F12">
        <w:t>Biblically- What are the values/functions of the gathered body of believers?</w:t>
      </w:r>
    </w:p>
    <w:p w14:paraId="2AB5DAE0" w14:textId="315A7FF6" w:rsidR="00A95E39" w:rsidRDefault="001D0196" w:rsidP="005838CE">
      <w:r>
        <w:t xml:space="preserve">That’s probably a bigger question than it first appears to be. </w:t>
      </w:r>
      <w:r w:rsidR="006C62C6">
        <w:t>When we first think of values and functions of the fellowship of believers probably the first thing</w:t>
      </w:r>
      <w:r w:rsidR="00411ED8">
        <w:t>s</w:t>
      </w:r>
      <w:r w:rsidR="006C62C6">
        <w:t xml:space="preserve"> that come to mind</w:t>
      </w:r>
      <w:r w:rsidR="00411ED8">
        <w:t xml:space="preserve"> are the practices of t</w:t>
      </w:r>
      <w:r w:rsidR="006C62C6">
        <w:t>he early church</w:t>
      </w:r>
      <w:r w:rsidR="00411ED8">
        <w:t xml:space="preserve">. </w:t>
      </w:r>
      <w:r w:rsidR="00C3550E">
        <w:t>They</w:t>
      </w:r>
      <w:r w:rsidR="006C62C6">
        <w:t xml:space="preserve"> came together for worship, teaching, communion, baptism, fellowship, and prayer</w:t>
      </w:r>
      <w:r w:rsidR="00740EA3">
        <w:t>, as well as</w:t>
      </w:r>
      <w:r>
        <w:t xml:space="preserve"> caring for one another and providing for the needs of those less </w:t>
      </w:r>
      <w:r w:rsidR="001E1FE1">
        <w:t>fortunate</w:t>
      </w:r>
      <w:r w:rsidR="006C62C6">
        <w:t xml:space="preserve">. Paul’s instructions about communion in 1 Corinthians 11 </w:t>
      </w:r>
      <w:r w:rsidR="00E000D1">
        <w:t>reveal</w:t>
      </w:r>
      <w:r w:rsidR="006C62C6">
        <w:t xml:space="preserve"> that it is a corporate practice, not a private practice. </w:t>
      </w:r>
      <w:r w:rsidR="00971AD6">
        <w:t>T</w:t>
      </w:r>
      <w:r w:rsidR="006C62C6">
        <w:t xml:space="preserve">he Psalms </w:t>
      </w:r>
      <w:r w:rsidR="00971AD6">
        <w:t>are filled with corporate worship</w:t>
      </w:r>
      <w:r w:rsidR="006C62C6">
        <w:t xml:space="preserve">. The Psalmist’s longing </w:t>
      </w:r>
      <w:r w:rsidR="00CD1510">
        <w:t xml:space="preserve">in Psalm 122 </w:t>
      </w:r>
      <w:r w:rsidR="006C62C6">
        <w:t>was to come into the House of the LORD with the congregation</w:t>
      </w:r>
      <w:r w:rsidR="00C3550E">
        <w:t>.</w:t>
      </w:r>
      <w:r w:rsidR="006C62C6">
        <w:t xml:space="preserve"> </w:t>
      </w:r>
    </w:p>
    <w:p w14:paraId="4D7A5094" w14:textId="77777777" w:rsidR="00A95E39" w:rsidRDefault="00A95E39" w:rsidP="006C62C6"/>
    <w:p w14:paraId="3528B916" w14:textId="54F2A605" w:rsidR="006C62C6" w:rsidRDefault="006C62C6" w:rsidP="006C62C6">
      <w:r>
        <w:t xml:space="preserve">Teaching </w:t>
      </w:r>
      <w:r w:rsidR="00971AD6">
        <w:t>in the New Testam</w:t>
      </w:r>
      <w:r w:rsidR="00A90052">
        <w:t>ent</w:t>
      </w:r>
      <w:r>
        <w:t>, whether by Jesus, or by his disciples, is</w:t>
      </w:r>
      <w:r w:rsidR="00A95E39">
        <w:t xml:space="preserve"> almost always</w:t>
      </w:r>
      <w:r>
        <w:t xml:space="preserve"> in a group setting. </w:t>
      </w:r>
      <w:r w:rsidR="00A90052">
        <w:t xml:space="preserve">Even the Pauline Epistles </w:t>
      </w:r>
      <w:r w:rsidR="00B7448D">
        <w:t xml:space="preserve">personally </w:t>
      </w:r>
      <w:r w:rsidR="00A95E39">
        <w:t xml:space="preserve">addressed to </w:t>
      </w:r>
      <w:r w:rsidR="00B7448D">
        <w:t>Timothy and Titus</w:t>
      </w:r>
      <w:r w:rsidR="00A95E39">
        <w:t xml:space="preserve"> </w:t>
      </w:r>
      <w:r w:rsidR="00A90052">
        <w:t xml:space="preserve">were intended to be read to the gathered church. </w:t>
      </w:r>
      <w:r>
        <w:t xml:space="preserve">Baptism is a testimony of faith, </w:t>
      </w:r>
      <w:r w:rsidR="00A95E39">
        <w:t>so</w:t>
      </w:r>
      <w:r>
        <w:t xml:space="preserve"> it</w:t>
      </w:r>
      <w:r w:rsidR="00A95E39">
        <w:t>’</w:t>
      </w:r>
      <w:r>
        <w:t>s done where there are others to observe.</w:t>
      </w:r>
      <w:r w:rsidR="00DA5945">
        <w:t xml:space="preserve"> T</w:t>
      </w:r>
      <w:r>
        <w:t xml:space="preserve">he Ethiopian Eunuch seems to be alone, but </w:t>
      </w:r>
      <w:r w:rsidR="00CF7D00">
        <w:t>a</w:t>
      </w:r>
      <w:r>
        <w:t xml:space="preserve">s an official of the Ethiopian Queen, it is not likely that he is traveling alone. </w:t>
      </w:r>
      <w:r w:rsidR="00CF7D00">
        <w:t>H</w:t>
      </w:r>
      <w:r>
        <w:t xml:space="preserve">is baptism </w:t>
      </w:r>
      <w:r w:rsidR="00CF7D00">
        <w:t xml:space="preserve">was probably </w:t>
      </w:r>
      <w:r>
        <w:t xml:space="preserve">before witnesses. </w:t>
      </w:r>
      <w:r w:rsidR="00CF7D00">
        <w:t>So,</w:t>
      </w:r>
      <w:r w:rsidR="006523A0">
        <w:t xml:space="preserve"> worship, teaching, communion, and baptism are all corporate functions of the church.</w:t>
      </w:r>
    </w:p>
    <w:p w14:paraId="72E96A91" w14:textId="77777777" w:rsidR="006523A0" w:rsidRDefault="006523A0" w:rsidP="006C62C6"/>
    <w:p w14:paraId="1DCCC150" w14:textId="0A9D29CA" w:rsidR="00564023" w:rsidRDefault="00564023">
      <w:r>
        <w:t xml:space="preserve">According to Hebrews 10:19-25 drawing near to God and holding fast our faith necessitates meeting together. Verse 24 challenges us to “consider how to stir up one another to love and good works.” </w:t>
      </w:r>
      <w:r w:rsidR="00D97F04">
        <w:t>T</w:t>
      </w:r>
      <w:r>
        <w:t xml:space="preserve">hat whole paragraph is plural, not singular. When the author of Hebrews talks about drawing near to God, our hearts </w:t>
      </w:r>
      <w:r w:rsidR="00FC5D59">
        <w:t xml:space="preserve">being </w:t>
      </w:r>
      <w:r>
        <w:t xml:space="preserve">sprinkled clean, and “holding fast the confession of our hope without wavering,” none of that </w:t>
      </w:r>
      <w:r w:rsidR="006B61C9">
        <w:t xml:space="preserve">is </w:t>
      </w:r>
      <w:r>
        <w:t xml:space="preserve">done on our own. It is all plural. </w:t>
      </w:r>
    </w:p>
    <w:p w14:paraId="2D79CD4C" w14:textId="77777777" w:rsidR="00564023" w:rsidRDefault="00564023"/>
    <w:p w14:paraId="49743AB8" w14:textId="0633A6C9" w:rsidR="00B77A31" w:rsidRDefault="00FC5D59">
      <w:r>
        <w:t>The</w:t>
      </w:r>
      <w:r w:rsidR="00564023" w:rsidRPr="00564023">
        <w:t xml:space="preserve"> phrase “one another” is used </w:t>
      </w:r>
      <w:r w:rsidR="009C0C6C">
        <w:t>100</w:t>
      </w:r>
      <w:r w:rsidR="00564023" w:rsidRPr="00564023">
        <w:t xml:space="preserve"> times in the NT. </w:t>
      </w:r>
      <w:r w:rsidR="00930CB8">
        <w:t>A</w:t>
      </w:r>
      <w:r w:rsidR="009C0C6C">
        <w:t xml:space="preserve">lmost 60 of those </w:t>
      </w:r>
      <w:r w:rsidR="00930CB8">
        <w:t>are</w:t>
      </w:r>
      <w:r w:rsidR="009C0C6C">
        <w:t xml:space="preserve"> what we call “One Another </w:t>
      </w:r>
      <w:r>
        <w:t>C</w:t>
      </w:r>
      <w:r w:rsidR="009C0C6C">
        <w:t>ommands</w:t>
      </w:r>
      <w:r w:rsidR="00930CB8">
        <w:t>.</w:t>
      </w:r>
      <w:r w:rsidR="009C0C6C">
        <w:t xml:space="preserve">” </w:t>
      </w:r>
      <w:r w:rsidR="00FE07AE">
        <w:t>N</w:t>
      </w:r>
      <w:r w:rsidR="009C0C6C">
        <w:t xml:space="preserve">one of </w:t>
      </w:r>
      <w:r>
        <w:t>those commands</w:t>
      </w:r>
      <w:r w:rsidR="009C0C6C">
        <w:t xml:space="preserve"> can be kept alone.</w:t>
      </w:r>
      <w:r>
        <w:t xml:space="preserve"> In fact, Romans 12:5 and Eph 4:25 both note that we are “members one of another.”</w:t>
      </w:r>
      <w:r w:rsidR="009C0C6C">
        <w:t xml:space="preserve"> </w:t>
      </w:r>
      <w:r>
        <w:t>So, what does that mean</w:t>
      </w:r>
      <w:r w:rsidR="00FE07AE">
        <w:t xml:space="preserve"> to be members one of another</w:t>
      </w:r>
      <w:r>
        <w:t>?</w:t>
      </w:r>
      <w:r w:rsidR="00F07367">
        <w:t xml:space="preserve"> That question could lead to a long discussion.</w:t>
      </w:r>
    </w:p>
    <w:p w14:paraId="36EA369C" w14:textId="77777777" w:rsidR="00680314" w:rsidRDefault="00680314"/>
    <w:p w14:paraId="3FF8DC16" w14:textId="77777777" w:rsidR="00975FAA" w:rsidRDefault="00680314">
      <w:r>
        <w:t>Fellowship is a key part of body life within the church. Fellowship cannot be done alone. What we often call fellowship</w:t>
      </w:r>
      <w:r w:rsidR="00FE07AE">
        <w:t xml:space="preserve">, an </w:t>
      </w:r>
      <w:r>
        <w:t xml:space="preserve">exchange about the weather, the fishing outlook, or </w:t>
      </w:r>
      <w:r w:rsidR="00FE07AE">
        <w:t>maybe</w:t>
      </w:r>
      <w:r>
        <w:t xml:space="preserve"> hunting stories</w:t>
      </w:r>
      <w:r w:rsidR="00975FAA">
        <w:t xml:space="preserve">, </w:t>
      </w:r>
      <w:r>
        <w:t xml:space="preserve">probably doesn’t </w:t>
      </w:r>
      <w:r w:rsidR="00AB1684">
        <w:t xml:space="preserve">actually </w:t>
      </w:r>
      <w:r>
        <w:t>qualify as fellowship</w:t>
      </w:r>
      <w:r w:rsidR="00AB1684">
        <w:t xml:space="preserve">, but </w:t>
      </w:r>
      <w:r w:rsidR="00975FAA">
        <w:t>even that</w:t>
      </w:r>
      <w:r w:rsidR="00AB1684">
        <w:t xml:space="preserve"> </w:t>
      </w:r>
      <w:r w:rsidR="00975FAA">
        <w:t>can</w:t>
      </w:r>
      <w:r w:rsidR="00AB1684">
        <w:t xml:space="preserve"> lead to </w:t>
      </w:r>
      <w:r w:rsidR="00975FAA">
        <w:t>fellowship</w:t>
      </w:r>
      <w:r>
        <w:t xml:space="preserve">. </w:t>
      </w:r>
      <w:r w:rsidR="00975FAA">
        <w:t>Fe</w:t>
      </w:r>
      <w:r>
        <w:t xml:space="preserve">llowship doesn’t necessarily need to be talking about the Bible. Fellowship means doing life together. It involves a certain level of intimacy, transparency, and accountability, although that will likely look different in rural settings than in urban settings. </w:t>
      </w:r>
    </w:p>
    <w:p w14:paraId="6E16CD06" w14:textId="77777777" w:rsidR="00975FAA" w:rsidRDefault="00975FAA"/>
    <w:p w14:paraId="18FBBBD1" w14:textId="3421C9EA" w:rsidR="000362EF" w:rsidRDefault="00107B0F">
      <w:r>
        <w:t>Fellowship is also tied to prayers. When we talk about prayer we almost always think about private prayer</w:t>
      </w:r>
      <w:r w:rsidR="00975FAA">
        <w:t>, b</w:t>
      </w:r>
      <w:r>
        <w:t xml:space="preserve">ut corporate prayer is important. We need to be praying together as a body. We need to be praying for one another. We need to be praying together for our community. </w:t>
      </w:r>
      <w:r w:rsidR="00807D4E">
        <w:t xml:space="preserve">We need to be praying for the sick. James says that if someone is </w:t>
      </w:r>
      <w:r w:rsidR="00A11ED6">
        <w:t>sick,</w:t>
      </w:r>
      <w:r w:rsidR="00807D4E">
        <w:t xml:space="preserve"> they should call for the elders to pray. That</w:t>
      </w:r>
      <w:r w:rsidR="006D04A2">
        <w:t xml:space="preserve">’s </w:t>
      </w:r>
      <w:r w:rsidR="00807D4E">
        <w:t xml:space="preserve">corporate </w:t>
      </w:r>
      <w:r w:rsidR="000362EF">
        <w:t xml:space="preserve">body life. </w:t>
      </w:r>
    </w:p>
    <w:p w14:paraId="014A458A" w14:textId="77777777" w:rsidR="000362EF" w:rsidRDefault="000362EF"/>
    <w:p w14:paraId="0D3214E9" w14:textId="57445FB8" w:rsidR="00107B0F" w:rsidRDefault="00107B0F" w:rsidP="000362EF">
      <w:r>
        <w:t>We</w:t>
      </w:r>
      <w:r w:rsidR="000362EF">
        <w:t xml:space="preserve"> also</w:t>
      </w:r>
      <w:r>
        <w:t xml:space="preserve"> need to</w:t>
      </w:r>
      <w:r w:rsidR="000362EF">
        <w:t xml:space="preserve"> learn how to </w:t>
      </w:r>
      <w:r>
        <w:t>be listening together to the Spirit.</w:t>
      </w:r>
      <w:r w:rsidR="006629B1">
        <w:t xml:space="preserve"> We could spend a long time on this but he</w:t>
      </w:r>
      <w:r>
        <w:t xml:space="preserve">aring from the Spirit is not just a private thing. </w:t>
      </w:r>
      <w:r w:rsidR="00E667AA">
        <w:t xml:space="preserve">In Acts 13, “while they were worshiping the Lord and fasting, the Holy Spirit said, ‘Set apart for me Barnabas and Saul for the work to which I have called them.’” They responded by </w:t>
      </w:r>
      <w:r w:rsidR="006629B1">
        <w:t>laying</w:t>
      </w:r>
      <w:r w:rsidR="00E667AA">
        <w:t xml:space="preserve"> hands on them and </w:t>
      </w:r>
      <w:r w:rsidR="00901613">
        <w:t>sending</w:t>
      </w:r>
      <w:r w:rsidR="00E667AA">
        <w:t xml:space="preserve"> them off. </w:t>
      </w:r>
      <w:r>
        <w:t>T</w:t>
      </w:r>
      <w:r w:rsidR="00274ECB">
        <w:t>wo chapters later t</w:t>
      </w:r>
      <w:r>
        <w:t>he conclusion of the Jerusalem Council in Acts 15 was</w:t>
      </w:r>
      <w:r w:rsidR="00A008C9">
        <w:t xml:space="preserve"> this</w:t>
      </w:r>
      <w:r>
        <w:t xml:space="preserve">, “It seemed good the Holy Spirit and to us.” </w:t>
      </w:r>
      <w:r w:rsidR="00C73DC5">
        <w:t xml:space="preserve">All of that was done corporately. </w:t>
      </w:r>
    </w:p>
    <w:p w14:paraId="6A1805FE" w14:textId="36AACE25" w:rsidR="00C73DC5" w:rsidRDefault="00C73DC5"/>
    <w:p w14:paraId="51B3385C" w14:textId="26F54057" w:rsidR="00C73DC5" w:rsidRDefault="00C73DC5">
      <w:r>
        <w:t xml:space="preserve">Additionally, </w:t>
      </w:r>
      <w:r w:rsidR="00B94C8F">
        <w:t>ministry</w:t>
      </w:r>
      <w:r>
        <w:t xml:space="preserve"> was almost always a team effort in the New Testament. Peter, when he was released miraculously from prison in Acts 12, immediately went to find a group of believers </w:t>
      </w:r>
      <w:r w:rsidR="00A45010">
        <w:t>who were</w:t>
      </w:r>
      <w:r>
        <w:t xml:space="preserve"> praying together. In Acts 10, when Peter had a vision and went to share the gospel with Cornelius and his family</w:t>
      </w:r>
      <w:r w:rsidR="002541E8">
        <w:t xml:space="preserve">, he didn’t go alone. Along with him went some of the Brothers from Joppa. </w:t>
      </w:r>
      <w:r w:rsidR="00B94C8F">
        <w:t xml:space="preserve">He had a team. </w:t>
      </w:r>
      <w:r>
        <w:t xml:space="preserve">Paul had Barnabas and a team of others. </w:t>
      </w:r>
      <w:r w:rsidR="002541E8">
        <w:t xml:space="preserve">Service and ministry </w:t>
      </w:r>
      <w:r w:rsidR="00656737">
        <w:t>are</w:t>
      </w:r>
      <w:r w:rsidR="002541E8">
        <w:t xml:space="preserve"> almost always group exercise</w:t>
      </w:r>
      <w:r w:rsidR="00656737">
        <w:t>s</w:t>
      </w:r>
      <w:r w:rsidR="002541E8">
        <w:t xml:space="preserve"> rather than private, personal event</w:t>
      </w:r>
      <w:r w:rsidR="00656737">
        <w:t>s</w:t>
      </w:r>
      <w:r w:rsidR="002541E8">
        <w:t xml:space="preserve">. </w:t>
      </w:r>
    </w:p>
    <w:p w14:paraId="00943F57" w14:textId="77777777" w:rsidR="00656737" w:rsidRDefault="00656737"/>
    <w:p w14:paraId="602A1595" w14:textId="52EBE9D5" w:rsidR="00B85508" w:rsidRDefault="00E22D55" w:rsidP="00B85508">
      <w:r>
        <w:t>Ultimately, I think, the</w:t>
      </w:r>
      <w:r w:rsidR="00656737">
        <w:t xml:space="preserve"> value of fellowship </w:t>
      </w:r>
      <w:r w:rsidR="00B97936">
        <w:t xml:space="preserve">is love. Love and unity </w:t>
      </w:r>
      <w:r w:rsidR="00B57DD7">
        <w:t>are</w:t>
      </w:r>
      <w:r w:rsidR="00B97936">
        <w:t xml:space="preserve"> what convince </w:t>
      </w:r>
      <w:r w:rsidR="00B57DD7">
        <w:t>t</w:t>
      </w:r>
      <w:r w:rsidR="00B97936">
        <w:t>he world that God sent Jesus and that we are</w:t>
      </w:r>
      <w:r w:rsidR="00B57DD7">
        <w:t xml:space="preserve"> his</w:t>
      </w:r>
      <w:r w:rsidR="00B97936">
        <w:t xml:space="preserve"> </w:t>
      </w:r>
      <w:r w:rsidR="00E13736">
        <w:t>disciples. Love is demonstrated</w:t>
      </w:r>
      <w:r w:rsidR="00DF093B">
        <w:t xml:space="preserve"> and experienced</w:t>
      </w:r>
      <w:r w:rsidR="00E13736">
        <w:t xml:space="preserve"> in worship, teaching, communion, baptism, fellowship, </w:t>
      </w:r>
      <w:r w:rsidR="00B57DD7">
        <w:t xml:space="preserve">One-another commands, </w:t>
      </w:r>
      <w:r w:rsidR="00B54AED">
        <w:t xml:space="preserve">prayer, </w:t>
      </w:r>
      <w:r w:rsidR="00B57DD7">
        <w:t xml:space="preserve">service, and ministry. One of the things that Covid </w:t>
      </w:r>
      <w:r w:rsidR="00165044">
        <w:t xml:space="preserve">has done is reveal how much we really need each other. </w:t>
      </w:r>
      <w:r w:rsidR="00B85508">
        <w:t xml:space="preserve">I can’t tell you how many conversations I have had </w:t>
      </w:r>
      <w:r w:rsidR="0055290B">
        <w:t xml:space="preserve">about people dying alone over the past two years. </w:t>
      </w:r>
      <w:r w:rsidR="003E62C2">
        <w:t xml:space="preserve">The isolation caused by fear of Covid has caused </w:t>
      </w:r>
      <w:r w:rsidR="00F54146">
        <w:t>immeasurable</w:t>
      </w:r>
      <w:r w:rsidR="00E21344">
        <w:t xml:space="preserve"> damage in the area of mental health. Even us introverts who have done fairly well over the past two years </w:t>
      </w:r>
      <w:r w:rsidR="003F2576">
        <w:t xml:space="preserve">have begun to recognize that we </w:t>
      </w:r>
      <w:r w:rsidR="00C4670E">
        <w:t>do need people</w:t>
      </w:r>
      <w:r w:rsidR="005041D5">
        <w:t xml:space="preserve">. </w:t>
      </w:r>
      <w:r w:rsidR="00E802B4">
        <w:t>I think we like to talk about love, but we sometimes fail to realize that we can’t love alone</w:t>
      </w:r>
      <w:r w:rsidR="00FA5747">
        <w:t xml:space="preserve">. Neither can we be a church alone. Worship, teaching, communion, baptism, fellowship, One-another commands, </w:t>
      </w:r>
      <w:r w:rsidR="004C2427">
        <w:t xml:space="preserve">prayer, </w:t>
      </w:r>
      <w:r w:rsidR="00FA5747">
        <w:t>service, and ministry</w:t>
      </w:r>
      <w:r w:rsidR="00691F80">
        <w:t xml:space="preserve"> are all corporate activities.</w:t>
      </w:r>
    </w:p>
    <w:sectPr w:rsidR="00B8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3"/>
    <w:rsid w:val="000362EF"/>
    <w:rsid w:val="00100030"/>
    <w:rsid w:val="00107B0F"/>
    <w:rsid w:val="00165044"/>
    <w:rsid w:val="001D0196"/>
    <w:rsid w:val="001E1FE1"/>
    <w:rsid w:val="002541E8"/>
    <w:rsid w:val="00274ECB"/>
    <w:rsid w:val="00330804"/>
    <w:rsid w:val="00330CAF"/>
    <w:rsid w:val="0039617B"/>
    <w:rsid w:val="003E62C2"/>
    <w:rsid w:val="003F2576"/>
    <w:rsid w:val="00411ED8"/>
    <w:rsid w:val="004C2427"/>
    <w:rsid w:val="005041D5"/>
    <w:rsid w:val="0055290B"/>
    <w:rsid w:val="00564023"/>
    <w:rsid w:val="005838CE"/>
    <w:rsid w:val="006523A0"/>
    <w:rsid w:val="00656737"/>
    <w:rsid w:val="006629B1"/>
    <w:rsid w:val="00680314"/>
    <w:rsid w:val="00691F80"/>
    <w:rsid w:val="006B0511"/>
    <w:rsid w:val="006B61C9"/>
    <w:rsid w:val="006C62C6"/>
    <w:rsid w:val="006D04A2"/>
    <w:rsid w:val="00740EA3"/>
    <w:rsid w:val="00807D4E"/>
    <w:rsid w:val="00901613"/>
    <w:rsid w:val="00907CF1"/>
    <w:rsid w:val="00910F12"/>
    <w:rsid w:val="00930CB8"/>
    <w:rsid w:val="0093473E"/>
    <w:rsid w:val="00971AD6"/>
    <w:rsid w:val="00975FAA"/>
    <w:rsid w:val="009C0C6C"/>
    <w:rsid w:val="009F0B82"/>
    <w:rsid w:val="00A008C9"/>
    <w:rsid w:val="00A11ED6"/>
    <w:rsid w:val="00A45010"/>
    <w:rsid w:val="00A90052"/>
    <w:rsid w:val="00A95E39"/>
    <w:rsid w:val="00AB1684"/>
    <w:rsid w:val="00B54AED"/>
    <w:rsid w:val="00B57DD7"/>
    <w:rsid w:val="00B7448D"/>
    <w:rsid w:val="00B77A31"/>
    <w:rsid w:val="00B85508"/>
    <w:rsid w:val="00B94C8F"/>
    <w:rsid w:val="00B97936"/>
    <w:rsid w:val="00BA2724"/>
    <w:rsid w:val="00C070B8"/>
    <w:rsid w:val="00C3550E"/>
    <w:rsid w:val="00C4670E"/>
    <w:rsid w:val="00C73DC5"/>
    <w:rsid w:val="00CD1510"/>
    <w:rsid w:val="00CF7D00"/>
    <w:rsid w:val="00D97F04"/>
    <w:rsid w:val="00DA5945"/>
    <w:rsid w:val="00DF093B"/>
    <w:rsid w:val="00E000D1"/>
    <w:rsid w:val="00E13736"/>
    <w:rsid w:val="00E21344"/>
    <w:rsid w:val="00E22D55"/>
    <w:rsid w:val="00E256E5"/>
    <w:rsid w:val="00E667AA"/>
    <w:rsid w:val="00E802B4"/>
    <w:rsid w:val="00EC4DF1"/>
    <w:rsid w:val="00EE44E5"/>
    <w:rsid w:val="00F07367"/>
    <w:rsid w:val="00F54146"/>
    <w:rsid w:val="00FA5747"/>
    <w:rsid w:val="00FC5D59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A7CE"/>
  <w15:chartTrackingRefBased/>
  <w15:docId w15:val="{A398D1A4-FA25-408F-A9F2-C3EC3FEC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Weinert</dc:creator>
  <cp:keywords/>
  <dc:description/>
  <cp:lastModifiedBy>Jon Kramka</cp:lastModifiedBy>
  <cp:revision>4</cp:revision>
  <dcterms:created xsi:type="dcterms:W3CDTF">2022-05-12T14:08:00Z</dcterms:created>
  <dcterms:modified xsi:type="dcterms:W3CDTF">2022-05-12T14:09:00Z</dcterms:modified>
</cp:coreProperties>
</file>