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51C7" w14:textId="3779F4A8" w:rsidR="006271AA" w:rsidRDefault="00605307">
      <w:r>
        <w:t>Book references related to the Being vs Doing tension (sustaining rhythms) of pastoring/leading:</w:t>
      </w:r>
    </w:p>
    <w:p w14:paraId="38BB95F2" w14:textId="4BA7F679" w:rsidR="00605307" w:rsidRDefault="00605307"/>
    <w:p w14:paraId="7E6F2CD3" w14:textId="77777777" w:rsidR="00605307" w:rsidRDefault="00605307" w:rsidP="000F3B54">
      <w:pPr>
        <w:ind w:firstLine="720"/>
      </w:pPr>
      <w:r w:rsidRPr="00605307">
        <w:rPr>
          <w:b/>
          <w:bCs/>
        </w:rPr>
        <w:t>Rest In the Storm</w:t>
      </w:r>
      <w:r>
        <w:t xml:space="preserve"> – Kirk Byron Jones</w:t>
      </w:r>
    </w:p>
    <w:p w14:paraId="30136D75" w14:textId="77777777" w:rsidR="000F3B54" w:rsidRDefault="000F3B54" w:rsidP="00605307">
      <w:pPr>
        <w:rPr>
          <w:b/>
          <w:bCs/>
        </w:rPr>
      </w:pPr>
    </w:p>
    <w:p w14:paraId="0A178CFF" w14:textId="4A3360BF" w:rsidR="00605307" w:rsidRDefault="00605307" w:rsidP="000F3B54">
      <w:pPr>
        <w:ind w:firstLine="720"/>
      </w:pPr>
      <w:r w:rsidRPr="00605307">
        <w:rPr>
          <w:b/>
          <w:bCs/>
        </w:rPr>
        <w:t>Sacred Rhythms</w:t>
      </w:r>
      <w:r>
        <w:t xml:space="preserve"> – Ruth Haley Barton</w:t>
      </w:r>
    </w:p>
    <w:p w14:paraId="606F1BE4" w14:textId="77777777" w:rsidR="000F3B54" w:rsidRDefault="000F3B54">
      <w:pPr>
        <w:rPr>
          <w:b/>
          <w:bCs/>
        </w:rPr>
      </w:pPr>
    </w:p>
    <w:p w14:paraId="05A74E30" w14:textId="745AF4D2" w:rsidR="00605307" w:rsidRDefault="00605307" w:rsidP="000F3B54">
      <w:pPr>
        <w:ind w:firstLine="720"/>
      </w:pPr>
      <w:r w:rsidRPr="00605307">
        <w:rPr>
          <w:b/>
          <w:bCs/>
        </w:rPr>
        <w:t>Soul Feast</w:t>
      </w:r>
      <w:r>
        <w:t xml:space="preserve"> – Marjorie J. Thompson</w:t>
      </w:r>
    </w:p>
    <w:p w14:paraId="5AEC828C" w14:textId="77777777" w:rsidR="000F3B54" w:rsidRDefault="000F3B54" w:rsidP="00605307">
      <w:pPr>
        <w:rPr>
          <w:b/>
          <w:bCs/>
        </w:rPr>
      </w:pPr>
    </w:p>
    <w:p w14:paraId="2499B35F" w14:textId="218DE08F" w:rsidR="00605307" w:rsidRDefault="00605307" w:rsidP="000F3B54">
      <w:pPr>
        <w:ind w:firstLine="720"/>
      </w:pPr>
      <w:r w:rsidRPr="00605307">
        <w:rPr>
          <w:b/>
          <w:bCs/>
        </w:rPr>
        <w:t>Running on Empty</w:t>
      </w:r>
      <w:r>
        <w:rPr>
          <w:b/>
          <w:bCs/>
        </w:rPr>
        <w:t xml:space="preserve"> </w:t>
      </w:r>
      <w:r>
        <w:t>–</w:t>
      </w:r>
      <w:r>
        <w:t xml:space="preserve"> </w:t>
      </w:r>
      <w:r>
        <w:t>by Fil Anderson</w:t>
      </w:r>
    </w:p>
    <w:p w14:paraId="7C86D8D0" w14:textId="77777777" w:rsidR="000F3B54" w:rsidRDefault="000F3B54" w:rsidP="00605307">
      <w:pPr>
        <w:rPr>
          <w:b/>
          <w:bCs/>
        </w:rPr>
      </w:pPr>
    </w:p>
    <w:p w14:paraId="37830A18" w14:textId="3E592254" w:rsidR="00605307" w:rsidRDefault="00605307" w:rsidP="000F3B54">
      <w:pPr>
        <w:ind w:firstLine="720"/>
      </w:pPr>
      <w:r w:rsidRPr="00605307">
        <w:rPr>
          <w:b/>
          <w:bCs/>
        </w:rPr>
        <w:t>Resilient Ministry</w:t>
      </w:r>
      <w:r>
        <w:t xml:space="preserve"> –</w:t>
      </w:r>
      <w:r>
        <w:t xml:space="preserve"> </w:t>
      </w:r>
      <w:r>
        <w:t>by Burns, Chapman, and Guthrie</w:t>
      </w:r>
    </w:p>
    <w:p w14:paraId="0309724D" w14:textId="77777777" w:rsidR="000F3B54" w:rsidRDefault="000F3B54" w:rsidP="00605307">
      <w:pPr>
        <w:rPr>
          <w:b/>
          <w:bCs/>
        </w:rPr>
      </w:pPr>
    </w:p>
    <w:p w14:paraId="3927189B" w14:textId="5C389DC5" w:rsidR="00605307" w:rsidRDefault="00605307" w:rsidP="000F3B54">
      <w:pPr>
        <w:ind w:firstLine="720"/>
      </w:pPr>
      <w:r w:rsidRPr="00605307">
        <w:rPr>
          <w:b/>
          <w:bCs/>
        </w:rPr>
        <w:t>The Contemplative Pastor</w:t>
      </w:r>
      <w:r>
        <w:t xml:space="preserve"> –</w:t>
      </w:r>
      <w:r>
        <w:t xml:space="preserve"> </w:t>
      </w:r>
      <w:r>
        <w:t>by Eugene Peterson</w:t>
      </w:r>
    </w:p>
    <w:p w14:paraId="7432E819" w14:textId="77777777" w:rsidR="000F3B54" w:rsidRDefault="000F3B54" w:rsidP="00605307">
      <w:pPr>
        <w:rPr>
          <w:b/>
          <w:bCs/>
        </w:rPr>
      </w:pPr>
    </w:p>
    <w:p w14:paraId="2BE7BCA4" w14:textId="1C729E62" w:rsidR="00605307" w:rsidRDefault="00605307" w:rsidP="000F3B54">
      <w:pPr>
        <w:ind w:firstLine="720"/>
      </w:pPr>
      <w:r w:rsidRPr="00605307">
        <w:rPr>
          <w:b/>
          <w:bCs/>
        </w:rPr>
        <w:t>Sacred Fire</w:t>
      </w:r>
      <w:r>
        <w:t xml:space="preserve"> –</w:t>
      </w:r>
      <w:r>
        <w:t xml:space="preserve"> </w:t>
      </w:r>
      <w:r>
        <w:t>by Ronald Rolheiser</w:t>
      </w:r>
    </w:p>
    <w:p w14:paraId="77C3B8DD" w14:textId="77777777" w:rsidR="00605307" w:rsidRDefault="00605307"/>
    <w:sectPr w:rsidR="00605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07"/>
    <w:rsid w:val="000F3B54"/>
    <w:rsid w:val="00605307"/>
    <w:rsid w:val="0062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3D4AD"/>
  <w15:chartTrackingRefBased/>
  <w15:docId w15:val="{6C3D9C9A-FAB3-4CC3-8F26-89016F0B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30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Kramka</dc:creator>
  <cp:keywords/>
  <dc:description/>
  <cp:lastModifiedBy>Jon Kramka</cp:lastModifiedBy>
  <cp:revision>1</cp:revision>
  <dcterms:created xsi:type="dcterms:W3CDTF">2022-09-29T13:50:00Z</dcterms:created>
  <dcterms:modified xsi:type="dcterms:W3CDTF">2022-09-29T13:56:00Z</dcterms:modified>
</cp:coreProperties>
</file>