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8FE2" w14:textId="522F5944" w:rsidR="00EA6AED" w:rsidRPr="00212CC3" w:rsidRDefault="00EA6AED" w:rsidP="00212CC3">
      <w:pPr>
        <w:jc w:val="center"/>
        <w:rPr>
          <w:b/>
          <w:bCs/>
        </w:rPr>
      </w:pPr>
      <w:r w:rsidRPr="00212CC3">
        <w:rPr>
          <w:b/>
          <w:bCs/>
        </w:rPr>
        <w:t xml:space="preserve">Position Posting for </w:t>
      </w:r>
      <w:r w:rsidR="00815A72">
        <w:rPr>
          <w:b/>
          <w:bCs/>
        </w:rPr>
        <w:t>Youth and Family Pastor</w:t>
      </w:r>
    </w:p>
    <w:p w14:paraId="05723C02" w14:textId="0A74C803" w:rsidR="00EA6AED" w:rsidRDefault="00EA6AED"/>
    <w:p w14:paraId="3343C46C" w14:textId="06F57C78" w:rsidR="00815A72" w:rsidRDefault="00EA6AED" w:rsidP="00815A72">
      <w:r>
        <w:t xml:space="preserve">Maple Grove Covenant Church is seeking </w:t>
      </w:r>
      <w:r w:rsidR="00815A72">
        <w:t>an experienced and highly capable youth and family pastor to provide staff leadership to ministries for middle and high school youth and their families.  Under this person’s leadership, we wish to emphasize preparing and equipping students for the opportunities and rigors of life after high school.  Major responsibilities under this position include:</w:t>
      </w:r>
    </w:p>
    <w:p w14:paraId="49D32745" w14:textId="77777777" w:rsidR="00815A72" w:rsidRDefault="00815A72" w:rsidP="00815A72">
      <w:r>
        <w:t>•</w:t>
      </w:r>
      <w:r>
        <w:tab/>
        <w:t>Developing and leading age-appropriate ministries for youth</w:t>
      </w:r>
    </w:p>
    <w:p w14:paraId="44965935" w14:textId="77777777" w:rsidR="00815A72" w:rsidRDefault="00815A72" w:rsidP="00815A72">
      <w:r>
        <w:t>•</w:t>
      </w:r>
      <w:r>
        <w:tab/>
        <w:t>Developing and/or providing resources and support for youth parents</w:t>
      </w:r>
    </w:p>
    <w:p w14:paraId="56E9299C" w14:textId="77777777" w:rsidR="00815A72" w:rsidRDefault="00815A72" w:rsidP="00815A72">
      <w:r>
        <w:t>•</w:t>
      </w:r>
      <w:r>
        <w:tab/>
        <w:t>Recruiting, training, and supporting adult volunteers</w:t>
      </w:r>
    </w:p>
    <w:p w14:paraId="49EE19F7" w14:textId="77777777" w:rsidR="00815A72" w:rsidRDefault="00815A72" w:rsidP="00815A72">
      <w:r>
        <w:t>•</w:t>
      </w:r>
      <w:r>
        <w:tab/>
        <w:t>Developing student leaders</w:t>
      </w:r>
    </w:p>
    <w:p w14:paraId="5FE93F08" w14:textId="066AC770" w:rsidR="00212CC3" w:rsidRDefault="00212CC3" w:rsidP="00212CC3">
      <w:r>
        <w:t>For more</w:t>
      </w:r>
      <w:r w:rsidR="00815A72">
        <w:t xml:space="preserve"> detailed</w:t>
      </w:r>
      <w:r>
        <w:t xml:space="preserve"> information on </w:t>
      </w:r>
      <w:r w:rsidR="00815A72">
        <w:t>Maple Grove Covenant</w:t>
      </w:r>
      <w:r w:rsidR="009305ED">
        <w:t xml:space="preserve">, a complete position description, and how to apply, </w:t>
      </w:r>
      <w:r>
        <w:t xml:space="preserve">please </w:t>
      </w:r>
      <w:r w:rsidR="009305ED">
        <w:t xml:space="preserve">go to CovConnect, or </w:t>
      </w:r>
      <w:r>
        <w:t xml:space="preserve">contact </w:t>
      </w:r>
      <w:r w:rsidR="005B3C62">
        <w:t xml:space="preserve">Pastor Rich Theilen at </w:t>
      </w:r>
      <w:r>
        <w:t xml:space="preserve">Maple Grove Covenant Church </w:t>
      </w:r>
      <w:r w:rsidR="005B3C62">
        <w:t>(</w:t>
      </w:r>
      <w:r w:rsidR="004C2890">
        <w:t>763-494-3</w:t>
      </w:r>
      <w:r w:rsidR="005B3C62">
        <w:t xml:space="preserve">233 or </w:t>
      </w:r>
      <w:r w:rsidR="00B81C9C">
        <w:t>mgcc</w:t>
      </w:r>
      <w:r w:rsidR="005B3C62">
        <w:t>@maplegrovecovenant.org</w:t>
      </w:r>
      <w:r w:rsidR="00510CFE">
        <w:t>)</w:t>
      </w:r>
      <w:r w:rsidR="005B3C62">
        <w:t>.</w:t>
      </w:r>
    </w:p>
    <w:sectPr w:rsidR="00212CC3" w:rsidSect="004E4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074"/>
    <w:multiLevelType w:val="hybridMultilevel"/>
    <w:tmpl w:val="D396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A5CA3"/>
    <w:multiLevelType w:val="hybridMultilevel"/>
    <w:tmpl w:val="5E98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410491">
    <w:abstractNumId w:val="1"/>
  </w:num>
  <w:num w:numId="2" w16cid:durableId="27113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ED"/>
    <w:rsid w:val="00003D7A"/>
    <w:rsid w:val="000C566B"/>
    <w:rsid w:val="00122D78"/>
    <w:rsid w:val="00130492"/>
    <w:rsid w:val="00205E55"/>
    <w:rsid w:val="002114A4"/>
    <w:rsid w:val="00212CC3"/>
    <w:rsid w:val="00246FA8"/>
    <w:rsid w:val="00316B57"/>
    <w:rsid w:val="004C2890"/>
    <w:rsid w:val="004E49E5"/>
    <w:rsid w:val="00510CFE"/>
    <w:rsid w:val="00524767"/>
    <w:rsid w:val="005B3C62"/>
    <w:rsid w:val="00682C7F"/>
    <w:rsid w:val="006976F9"/>
    <w:rsid w:val="006A7CFB"/>
    <w:rsid w:val="0074330A"/>
    <w:rsid w:val="0079677A"/>
    <w:rsid w:val="00815A72"/>
    <w:rsid w:val="0090026F"/>
    <w:rsid w:val="009305ED"/>
    <w:rsid w:val="00B171D6"/>
    <w:rsid w:val="00B81C9C"/>
    <w:rsid w:val="00C47FF2"/>
    <w:rsid w:val="00EA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7576C"/>
  <w15:chartTrackingRefBased/>
  <w15:docId w15:val="{C4F7E6D9-890D-BA47-A800-D97BCF2B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ED"/>
    <w:pPr>
      <w:ind w:left="720"/>
      <w:contextualSpacing/>
    </w:pPr>
  </w:style>
  <w:style w:type="character" w:styleId="Hyperlink">
    <w:name w:val="Hyperlink"/>
    <w:basedOn w:val="DefaultParagraphFont"/>
    <w:uiPriority w:val="99"/>
    <w:unhideWhenUsed/>
    <w:rsid w:val="006A7CFB"/>
    <w:rPr>
      <w:color w:val="0563C1" w:themeColor="hyperlink"/>
      <w:u w:val="single"/>
    </w:rPr>
  </w:style>
  <w:style w:type="character" w:styleId="UnresolvedMention">
    <w:name w:val="Unresolved Mention"/>
    <w:basedOn w:val="DefaultParagraphFont"/>
    <w:uiPriority w:val="99"/>
    <w:rsid w:val="006A7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THEILEN</dc:creator>
  <cp:keywords/>
  <dc:description/>
  <cp:lastModifiedBy>RICH THEILEN</cp:lastModifiedBy>
  <cp:revision>3</cp:revision>
  <cp:lastPrinted>2022-08-01T20:26:00Z</cp:lastPrinted>
  <dcterms:created xsi:type="dcterms:W3CDTF">2023-01-20T13:53:00Z</dcterms:created>
  <dcterms:modified xsi:type="dcterms:W3CDTF">2023-01-20T13:55:00Z</dcterms:modified>
</cp:coreProperties>
</file>