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D76D" w14:textId="65878179" w:rsidR="00CE2785" w:rsidRDefault="00E97183" w:rsidP="00CE2785">
      <w:r>
        <w:t xml:space="preserve">Identified </w:t>
      </w:r>
      <w:r w:rsidR="00CE2785">
        <w:t xml:space="preserve">Rural/Small Town Ministry Resources- </w:t>
      </w:r>
      <w:r>
        <w:t xml:space="preserve">Oak Hills Team for </w:t>
      </w:r>
      <w:r w:rsidR="00CE2785">
        <w:t xml:space="preserve">Rural Webinar </w:t>
      </w:r>
      <w:proofErr w:type="gramStart"/>
      <w:r w:rsidR="00CE2785">
        <w:t>series</w:t>
      </w:r>
      <w:proofErr w:type="gramEnd"/>
      <w:r w:rsidR="00CE2785">
        <w:t xml:space="preserve"> </w:t>
      </w:r>
    </w:p>
    <w:p w14:paraId="2C085A92" w14:textId="77777777" w:rsidR="009C06BB" w:rsidRDefault="009C06BB"/>
    <w:p w14:paraId="646A700C" w14:textId="01D4C8C7" w:rsidR="009C06BB" w:rsidRDefault="009C06BB" w:rsidP="009C06BB">
      <w:r>
        <w:t xml:space="preserve">Daman, Glenn. </w:t>
      </w:r>
      <w:r w:rsidRPr="009C06BB">
        <w:rPr>
          <w:b/>
          <w:bCs/>
        </w:rPr>
        <w:t>Leading the Small Church: How to Develop a Transformational Ministry</w:t>
      </w:r>
      <w:r>
        <w:t>.</w:t>
      </w:r>
      <w:r>
        <w:br/>
        <w:t>Grand Rapids, MI: Kregel Publications, 2006.</w:t>
      </w:r>
      <w:r>
        <w:br/>
        <w:t xml:space="preserve">——————. </w:t>
      </w:r>
      <w:r w:rsidRPr="009C06BB">
        <w:rPr>
          <w:b/>
          <w:bCs/>
        </w:rPr>
        <w:t>Shepherding the Small Church: A Leadership Guide for the Majority of</w:t>
      </w:r>
      <w:r w:rsidRPr="009C06BB">
        <w:rPr>
          <w:b/>
          <w:bCs/>
        </w:rPr>
        <w:br/>
        <w:t>Today’s Churches</w:t>
      </w:r>
      <w:r>
        <w:t>. 2nd ed. Grand Rapids, MI: Kregel Academic &amp; Professional, 2008.</w:t>
      </w:r>
      <w:r>
        <w:br/>
        <w:t xml:space="preserve">——————. </w:t>
      </w:r>
      <w:r w:rsidRPr="009C06BB">
        <w:rPr>
          <w:b/>
          <w:bCs/>
        </w:rPr>
        <w:t>The Forgotten Church: Why Rural</w:t>
      </w:r>
      <w:r>
        <w:rPr>
          <w:b/>
          <w:bCs/>
        </w:rPr>
        <w:t xml:space="preserve"> Ministry Matters for Every Church in America.                           </w:t>
      </w:r>
      <w:r w:rsidRPr="009C06BB">
        <w:t>Chicago, IL: Moody Publishers, 2018.</w:t>
      </w:r>
    </w:p>
    <w:p w14:paraId="2F03FC1C" w14:textId="77777777" w:rsidR="00E97183" w:rsidRDefault="009C06BB" w:rsidP="009C06BB">
      <w:r>
        <w:t xml:space="preserve">Hansen, David. </w:t>
      </w:r>
      <w:r w:rsidRPr="009C06BB">
        <w:rPr>
          <w:b/>
          <w:bCs/>
        </w:rPr>
        <w:t>The Art of Pastoring: Ministry without All the Answers</w:t>
      </w:r>
      <w:r>
        <w:t>. Revised ed.</w:t>
      </w:r>
      <w:r>
        <w:br/>
        <w:t>Downers Grove, Ill: IVP Books, 2012.</w:t>
      </w:r>
    </w:p>
    <w:p w14:paraId="625974FE" w14:textId="47875CE8" w:rsidR="009C06BB" w:rsidRDefault="009C06BB" w:rsidP="009C06BB">
      <w:r>
        <w:t xml:space="preserve">Smith, Lee J. </w:t>
      </w:r>
      <w:r w:rsidRPr="009C06BB">
        <w:rPr>
          <w:b/>
          <w:bCs/>
        </w:rPr>
        <w:t>Reflections of a Small Town Pastor: Engaging in God’s Mission in Smaller</w:t>
      </w:r>
      <w:r w:rsidRPr="009C06BB">
        <w:rPr>
          <w:b/>
          <w:bCs/>
        </w:rPr>
        <w:br/>
        <w:t>Places</w:t>
      </w:r>
      <w:r>
        <w:t xml:space="preserve">. Minneapolis, MN: </w:t>
      </w:r>
      <w:proofErr w:type="spellStart"/>
      <w:r>
        <w:t>NextStep</w:t>
      </w:r>
      <w:proofErr w:type="spellEnd"/>
      <w:r>
        <w:t xml:space="preserve"> Resources, 2013.</w:t>
      </w:r>
    </w:p>
    <w:p w14:paraId="6DB6EBBB" w14:textId="43EE686A" w:rsidR="009C06BB" w:rsidRDefault="009C06BB" w:rsidP="009C06BB">
      <w:r>
        <w:t xml:space="preserve">Wells, Barney; Giese, Martin; Klassen, Ron. </w:t>
      </w:r>
      <w:r w:rsidRPr="009C06BB">
        <w:rPr>
          <w:b/>
          <w:bCs/>
        </w:rPr>
        <w:t>Leading Through Change: Shepherding the Town and Country Church in a New Era.</w:t>
      </w:r>
      <w:r>
        <w:rPr>
          <w:b/>
          <w:bCs/>
        </w:rPr>
        <w:t xml:space="preserve"> </w:t>
      </w:r>
      <w:r w:rsidRPr="009C06BB">
        <w:t>Minneapolis, MN: Church Smart Resources</w:t>
      </w:r>
      <w:r w:rsidR="00276040">
        <w:t xml:space="preserve"> 2005</w:t>
      </w:r>
      <w:r w:rsidRPr="009C06BB">
        <w:t>.</w:t>
      </w:r>
    </w:p>
    <w:p w14:paraId="06C59B99" w14:textId="78049B6E" w:rsidR="00E97183" w:rsidRDefault="00E97183" w:rsidP="00E97183">
      <w:r>
        <w:t xml:space="preserve">Klassen, Ron. </w:t>
      </w:r>
      <w:r w:rsidRPr="00E97183">
        <w:rPr>
          <w:b/>
          <w:bCs/>
        </w:rPr>
        <w:t>Maximize: Leveraging the Strengths of Your Small Church</w:t>
      </w:r>
      <w:r>
        <w:t>.</w:t>
      </w:r>
      <w:r>
        <w:t xml:space="preserve"> Deep River Books</w:t>
      </w:r>
      <w:r>
        <w:t>, 2022.</w:t>
      </w:r>
    </w:p>
    <w:p w14:paraId="1D2E2216" w14:textId="21BA6DA8" w:rsidR="00E97183" w:rsidRDefault="00E97183" w:rsidP="00E97183">
      <w:r>
        <w:t>Klassen, Ron; Koessler, John</w:t>
      </w:r>
      <w:r>
        <w:t>.</w:t>
      </w:r>
      <w:r>
        <w:t xml:space="preserve"> </w:t>
      </w:r>
      <w:r w:rsidRPr="00E97183">
        <w:rPr>
          <w:b/>
          <w:bCs/>
        </w:rPr>
        <w:t>No Little Places: The Untapped Potential of the Small-Town Church</w:t>
      </w:r>
      <w:r>
        <w:t>.</w:t>
      </w:r>
      <w:r>
        <w:t xml:space="preserve"> Baker Books</w:t>
      </w:r>
      <w:r>
        <w:t>, 1996.</w:t>
      </w:r>
    </w:p>
    <w:p w14:paraId="562B08A9" w14:textId="77777777" w:rsidR="00E97183" w:rsidRDefault="00E97183" w:rsidP="009C06BB"/>
    <w:p w14:paraId="119EEDE5" w14:textId="7BE45EE4" w:rsidR="00E97183" w:rsidRPr="00265545" w:rsidRDefault="00E97183" w:rsidP="009C06BB">
      <w:pPr>
        <w:rPr>
          <w:i/>
          <w:iCs/>
        </w:rPr>
      </w:pPr>
      <w:r w:rsidRPr="00265545">
        <w:rPr>
          <w:i/>
          <w:iCs/>
        </w:rPr>
        <w:t>Potential Interest to Researchers:</w:t>
      </w:r>
    </w:p>
    <w:p w14:paraId="79979C12" w14:textId="2AE16EEC" w:rsidR="00E97183" w:rsidRDefault="00E97183" w:rsidP="009C06BB">
      <w:r>
        <w:t xml:space="preserve">Pappas, Anthony G. </w:t>
      </w:r>
      <w:r w:rsidRPr="00E97183">
        <w:rPr>
          <w:b/>
          <w:bCs/>
        </w:rPr>
        <w:t>Entering the World of the Small Church</w:t>
      </w:r>
      <w:r>
        <w:t xml:space="preserve">: </w:t>
      </w:r>
      <w:r w:rsidRPr="00E97183">
        <w:rPr>
          <w:b/>
          <w:bCs/>
        </w:rPr>
        <w:t>A Guide for Leaders</w:t>
      </w:r>
      <w:r>
        <w:t xml:space="preserve">. </w:t>
      </w:r>
      <w:r>
        <w:t>Alban Institute, 1988</w:t>
      </w:r>
      <w:r>
        <w:t>.</w:t>
      </w:r>
    </w:p>
    <w:p w14:paraId="7F2CBF24" w14:textId="34939B4A" w:rsidR="009C06BB" w:rsidRDefault="00265545">
      <w:r>
        <w:t>Geert Hofstede</w:t>
      </w:r>
      <w:r>
        <w:t xml:space="preserve">. </w:t>
      </w:r>
      <w:r w:rsidRPr="00265545">
        <w:rPr>
          <w:b/>
          <w:bCs/>
        </w:rPr>
        <w:t>Cultures and Organizations (Software of the Mind)</w:t>
      </w:r>
      <w:r>
        <w:t xml:space="preserve"> Third Addition. </w:t>
      </w:r>
      <w:r>
        <w:t xml:space="preserve">McGraw Hill, </w:t>
      </w:r>
      <w:r>
        <w:t>2010.</w:t>
      </w:r>
    </w:p>
    <w:p w14:paraId="71099CE4" w14:textId="77777777" w:rsidR="00E97183" w:rsidRDefault="00E97183"/>
    <w:sectPr w:rsidR="00E9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BB"/>
    <w:rsid w:val="000529ED"/>
    <w:rsid w:val="00265545"/>
    <w:rsid w:val="00276040"/>
    <w:rsid w:val="004651B2"/>
    <w:rsid w:val="009C06BB"/>
    <w:rsid w:val="00CE2785"/>
    <w:rsid w:val="00E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EEAE"/>
  <w15:chartTrackingRefBased/>
  <w15:docId w15:val="{6F6F3D9C-F7B0-427E-91DD-42CF618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Kramka</dc:creator>
  <cp:keywords/>
  <dc:description/>
  <cp:lastModifiedBy>Jon Kramka</cp:lastModifiedBy>
  <cp:revision>2</cp:revision>
  <dcterms:created xsi:type="dcterms:W3CDTF">2023-05-12T14:03:00Z</dcterms:created>
  <dcterms:modified xsi:type="dcterms:W3CDTF">2023-05-12T14:03:00Z</dcterms:modified>
</cp:coreProperties>
</file>