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39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7"/>
        <w:gridCol w:w="5712"/>
      </w:tblGrid>
      <w:tr w:rsidR="00B714B3" w:rsidRPr="008626E7" w14:paraId="74E844E5" w14:textId="77777777">
        <w:trPr>
          <w:trHeight w:val="300"/>
        </w:trPr>
        <w:tc>
          <w:tcPr>
            <w:tcW w:w="9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A50CC9" w14:textId="4257E14B" w:rsidR="00B714B3" w:rsidRPr="008626E7" w:rsidRDefault="00B714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8626E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Job Title: Youth Director (Pastor)</w:t>
            </w:r>
          </w:p>
        </w:tc>
      </w:tr>
      <w:tr w:rsidR="00B714B3" w:rsidRPr="008626E7" w14:paraId="02737EFA" w14:textId="77777777">
        <w:trPr>
          <w:trHeight w:val="300"/>
        </w:trPr>
        <w:tc>
          <w:tcPr>
            <w:tcW w:w="9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A80925" w14:textId="77777777" w:rsidR="00B714B3" w:rsidRPr="008626E7" w:rsidRDefault="00B714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8626E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Reports to: Senior Pastor </w:t>
            </w:r>
          </w:p>
        </w:tc>
      </w:tr>
      <w:tr w:rsidR="00B714B3" w:rsidRPr="008626E7" w14:paraId="0682D0D0" w14:textId="77777777">
        <w:trPr>
          <w:trHeight w:val="300"/>
        </w:trPr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DAE895" w14:textId="469CFFA4" w:rsidR="00B714B3" w:rsidRPr="008626E7" w:rsidRDefault="00B714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626E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Supervisory Responsibility: </w:t>
            </w:r>
            <w:r w:rsidR="0042259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Yes</w:t>
            </w:r>
            <w:r w:rsidRPr="008626E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  </w:t>
            </w:r>
          </w:p>
        </w:tc>
        <w:tc>
          <w:tcPr>
            <w:tcW w:w="5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19529B" w14:textId="77777777" w:rsidR="00B714B3" w:rsidRPr="008626E7" w:rsidRDefault="00B714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626E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Positions: NA </w:t>
            </w:r>
          </w:p>
        </w:tc>
      </w:tr>
      <w:tr w:rsidR="00B714B3" w:rsidRPr="008626E7" w14:paraId="5FFB662C" w14:textId="77777777">
        <w:trPr>
          <w:trHeight w:val="300"/>
        </w:trPr>
        <w:tc>
          <w:tcPr>
            <w:tcW w:w="9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91807F" w14:textId="77777777" w:rsidR="00B714B3" w:rsidRPr="008626E7" w:rsidRDefault="00B714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626E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Employee Classification: Full-time</w:t>
            </w:r>
          </w:p>
        </w:tc>
      </w:tr>
      <w:tr w:rsidR="00B714B3" w:rsidRPr="008626E7" w14:paraId="6477360A" w14:textId="77777777">
        <w:trPr>
          <w:trHeight w:val="300"/>
        </w:trPr>
        <w:tc>
          <w:tcPr>
            <w:tcW w:w="9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8B7E40" w14:textId="77777777" w:rsidR="00B714B3" w:rsidRPr="008626E7" w:rsidRDefault="00B714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626E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Level/Grade:  </w:t>
            </w:r>
          </w:p>
        </w:tc>
      </w:tr>
    </w:tbl>
    <w:p w14:paraId="4C6100D6" w14:textId="77777777" w:rsidR="00B714B3" w:rsidRPr="008626E7" w:rsidRDefault="00B714B3" w:rsidP="00B714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8626E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 </w:t>
      </w:r>
    </w:p>
    <w:p w14:paraId="1C4914F0" w14:textId="710B437E" w:rsidR="00507856" w:rsidRPr="008626E7" w:rsidRDefault="00507856" w:rsidP="0050785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BDDC6DD" w14:textId="77777777" w:rsidR="00B714B3" w:rsidRPr="008626E7" w:rsidRDefault="00B714B3" w:rsidP="00B714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5496"/>
          <w:kern w:val="0"/>
          <w:sz w:val="18"/>
          <w:szCs w:val="18"/>
          <w14:ligatures w14:val="none"/>
        </w:rPr>
      </w:pPr>
      <w:r w:rsidRPr="008626E7">
        <w:rPr>
          <w:rFonts w:ascii="Times New Roman" w:eastAsia="Times New Roman" w:hAnsi="Times New Roman" w:cs="Times New Roman"/>
          <w:color w:val="2F5496"/>
          <w:kern w:val="0"/>
          <w:sz w:val="32"/>
          <w:szCs w:val="32"/>
          <w14:ligatures w14:val="none"/>
        </w:rPr>
        <w:t>General Description </w:t>
      </w:r>
    </w:p>
    <w:p w14:paraId="4E48327C" w14:textId="6067D9DF" w:rsidR="00507856" w:rsidRPr="008626E7" w:rsidRDefault="00507856" w:rsidP="00507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626E7">
        <w:rPr>
          <w:rFonts w:ascii="Times New Roman" w:eastAsia="Times New Roman" w:hAnsi="Times New Roman" w:cs="Times New Roman"/>
          <w:kern w:val="0"/>
          <w14:ligatures w14:val="none"/>
        </w:rPr>
        <w:t xml:space="preserve">The Youth </w:t>
      </w:r>
      <w:r w:rsidR="003346F5">
        <w:rPr>
          <w:rFonts w:ascii="Times New Roman" w:eastAsia="Times New Roman" w:hAnsi="Times New Roman" w:cs="Times New Roman"/>
          <w:kern w:val="0"/>
          <w14:ligatures w14:val="none"/>
        </w:rPr>
        <w:t>Director (</w:t>
      </w:r>
      <w:r w:rsidRPr="008626E7">
        <w:rPr>
          <w:rFonts w:ascii="Times New Roman" w:eastAsia="Times New Roman" w:hAnsi="Times New Roman" w:cs="Times New Roman"/>
          <w:kern w:val="0"/>
          <w14:ligatures w14:val="none"/>
        </w:rPr>
        <w:t>Pastor</w:t>
      </w:r>
      <w:r w:rsidR="003346F5">
        <w:rPr>
          <w:rFonts w:ascii="Times New Roman" w:eastAsia="Times New Roman" w:hAnsi="Times New Roman" w:cs="Times New Roman"/>
          <w:kern w:val="0"/>
          <w14:ligatures w14:val="none"/>
        </w:rPr>
        <w:t>)</w:t>
      </w:r>
      <w:r w:rsidRPr="008626E7">
        <w:rPr>
          <w:rFonts w:ascii="Times New Roman" w:eastAsia="Times New Roman" w:hAnsi="Times New Roman" w:cs="Times New Roman"/>
          <w:kern w:val="0"/>
          <w14:ligatures w14:val="none"/>
        </w:rPr>
        <w:t xml:space="preserve"> is a dynamic, spiritually mature individual responsible for leading and discipling students in grades 6–12 while also overseeing and </w:t>
      </w:r>
      <w:r w:rsidR="00A606DE">
        <w:rPr>
          <w:rFonts w:ascii="Times New Roman" w:eastAsia="Times New Roman" w:hAnsi="Times New Roman" w:cs="Times New Roman"/>
          <w:kern w:val="0"/>
          <w14:ligatures w14:val="none"/>
        </w:rPr>
        <w:t xml:space="preserve">possibly </w:t>
      </w:r>
      <w:r w:rsidRPr="008626E7">
        <w:rPr>
          <w:rFonts w:ascii="Times New Roman" w:eastAsia="Times New Roman" w:hAnsi="Times New Roman" w:cs="Times New Roman"/>
          <w:kern w:val="0"/>
          <w14:ligatures w14:val="none"/>
        </w:rPr>
        <w:t xml:space="preserve">directing the church’s worship ministry. </w:t>
      </w:r>
      <w:r w:rsidR="00336781" w:rsidRPr="008626E7">
        <w:rPr>
          <w:rFonts w:ascii="Times New Roman" w:eastAsia="Times New Roman" w:hAnsi="Times New Roman" w:cs="Times New Roman"/>
          <w:kern w:val="0"/>
          <w14:ligatures w14:val="none"/>
        </w:rPr>
        <w:t xml:space="preserve">The position will work with volunteers and </w:t>
      </w:r>
      <w:r w:rsidR="003476F6" w:rsidRPr="008626E7">
        <w:rPr>
          <w:rFonts w:ascii="Times New Roman" w:eastAsia="Times New Roman" w:hAnsi="Times New Roman" w:cs="Times New Roman"/>
          <w:kern w:val="0"/>
          <w14:ligatures w14:val="none"/>
        </w:rPr>
        <w:t xml:space="preserve">support </w:t>
      </w:r>
      <w:r w:rsidR="00336781" w:rsidRPr="008626E7">
        <w:rPr>
          <w:rFonts w:ascii="Times New Roman" w:eastAsia="Times New Roman" w:hAnsi="Times New Roman" w:cs="Times New Roman"/>
          <w:kern w:val="0"/>
          <w14:ligatures w14:val="none"/>
        </w:rPr>
        <w:t>staff to create inspiring environments for students and worship.</w:t>
      </w:r>
    </w:p>
    <w:p w14:paraId="42C598A9" w14:textId="58291FCC" w:rsidR="00507856" w:rsidRPr="008626E7" w:rsidRDefault="00507856" w:rsidP="0050785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B16E49D" w14:textId="77777777" w:rsidR="00B714B3" w:rsidRPr="008626E7" w:rsidRDefault="00B714B3" w:rsidP="00B714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5496"/>
          <w:kern w:val="0"/>
          <w:sz w:val="18"/>
          <w:szCs w:val="18"/>
          <w14:ligatures w14:val="none"/>
        </w:rPr>
      </w:pPr>
      <w:r w:rsidRPr="008626E7">
        <w:rPr>
          <w:rFonts w:ascii="Times New Roman" w:eastAsia="Times New Roman" w:hAnsi="Times New Roman" w:cs="Times New Roman"/>
          <w:color w:val="2F5496"/>
          <w:kern w:val="0"/>
          <w:sz w:val="32"/>
          <w:szCs w:val="32"/>
          <w14:ligatures w14:val="none"/>
        </w:rPr>
        <w:t>Responsibilities include but are not limited to: </w:t>
      </w:r>
    </w:p>
    <w:p w14:paraId="5A62F06E" w14:textId="4DE9CEB1" w:rsidR="00507856" w:rsidRPr="008626E7" w:rsidRDefault="00507856" w:rsidP="0050785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8626E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Youth Ministry (</w:t>
      </w:r>
      <w:r w:rsidR="008F3547" w:rsidRPr="008626E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75</w:t>
      </w:r>
      <w:r w:rsidRPr="008626E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%)</w:t>
      </w:r>
    </w:p>
    <w:p w14:paraId="20AE9F6D" w14:textId="563AFBC0" w:rsidR="00507856" w:rsidRPr="008626E7" w:rsidRDefault="00507856" w:rsidP="005078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626E7">
        <w:rPr>
          <w:rFonts w:ascii="Times New Roman" w:eastAsia="Times New Roman" w:hAnsi="Times New Roman" w:cs="Times New Roman"/>
          <w:kern w:val="0"/>
          <w14:ligatures w14:val="none"/>
        </w:rPr>
        <w:t>Develop and lead a</w:t>
      </w:r>
      <w:r w:rsidR="001B58D5" w:rsidRPr="008626E7">
        <w:rPr>
          <w:rFonts w:ascii="Times New Roman" w:eastAsia="Times New Roman" w:hAnsi="Times New Roman" w:cs="Times New Roman"/>
          <w:kern w:val="0"/>
          <w14:ligatures w14:val="none"/>
        </w:rPr>
        <w:t xml:space="preserve">n effective </w:t>
      </w:r>
      <w:r w:rsidRPr="008626E7">
        <w:rPr>
          <w:rFonts w:ascii="Times New Roman" w:eastAsia="Times New Roman" w:hAnsi="Times New Roman" w:cs="Times New Roman"/>
          <w:kern w:val="0"/>
          <w14:ligatures w14:val="none"/>
        </w:rPr>
        <w:t>ministry for middle and high school students that fosters spiritual growth and discipleship.</w:t>
      </w:r>
    </w:p>
    <w:p w14:paraId="6626EEEA" w14:textId="77777777" w:rsidR="00507856" w:rsidRPr="008626E7" w:rsidRDefault="00507856" w:rsidP="005078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626E7">
        <w:rPr>
          <w:rFonts w:ascii="Times New Roman" w:eastAsia="Times New Roman" w:hAnsi="Times New Roman" w:cs="Times New Roman"/>
          <w:kern w:val="0"/>
          <w14:ligatures w14:val="none"/>
        </w:rPr>
        <w:t>Plan and lead weekly youth group gatherings including teaching, games, worship, and small groups.</w:t>
      </w:r>
    </w:p>
    <w:p w14:paraId="7EA86A6F" w14:textId="77777777" w:rsidR="00507856" w:rsidRPr="008626E7" w:rsidRDefault="00507856" w:rsidP="005078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626E7">
        <w:rPr>
          <w:rFonts w:ascii="Times New Roman" w:eastAsia="Times New Roman" w:hAnsi="Times New Roman" w:cs="Times New Roman"/>
          <w:kern w:val="0"/>
          <w14:ligatures w14:val="none"/>
        </w:rPr>
        <w:t>Build relationships with students and parents through regular communication, outreach, and events.</w:t>
      </w:r>
    </w:p>
    <w:p w14:paraId="1E0825F4" w14:textId="77777777" w:rsidR="00507856" w:rsidRPr="008626E7" w:rsidRDefault="00507856" w:rsidP="005078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626E7">
        <w:rPr>
          <w:rFonts w:ascii="Times New Roman" w:eastAsia="Times New Roman" w:hAnsi="Times New Roman" w:cs="Times New Roman"/>
          <w:kern w:val="0"/>
          <w14:ligatures w14:val="none"/>
        </w:rPr>
        <w:t>Recruit, train, and equip volunteer leaders for youth ministry.</w:t>
      </w:r>
    </w:p>
    <w:p w14:paraId="39A4BE42" w14:textId="77777777" w:rsidR="00507856" w:rsidRPr="008626E7" w:rsidRDefault="00507856" w:rsidP="005078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626E7">
        <w:rPr>
          <w:rFonts w:ascii="Times New Roman" w:eastAsia="Times New Roman" w:hAnsi="Times New Roman" w:cs="Times New Roman"/>
          <w:kern w:val="0"/>
          <w14:ligatures w14:val="none"/>
        </w:rPr>
        <w:t>Plan and lead youth events, retreats, mission trips, and service projects.</w:t>
      </w:r>
    </w:p>
    <w:p w14:paraId="0023C1CC" w14:textId="77777777" w:rsidR="00507856" w:rsidRPr="008626E7" w:rsidRDefault="00507856" w:rsidP="005078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626E7">
        <w:rPr>
          <w:rFonts w:ascii="Times New Roman" w:eastAsia="Times New Roman" w:hAnsi="Times New Roman" w:cs="Times New Roman"/>
          <w:kern w:val="0"/>
          <w14:ligatures w14:val="none"/>
        </w:rPr>
        <w:t>Partner with families to support the spiritual development of students.</w:t>
      </w:r>
    </w:p>
    <w:p w14:paraId="4A4C5987" w14:textId="69B8970F" w:rsidR="65942253" w:rsidRPr="00D30DF3" w:rsidRDefault="00507856" w:rsidP="00D30D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626E7">
        <w:rPr>
          <w:rFonts w:ascii="Times New Roman" w:eastAsia="Times New Roman" w:hAnsi="Times New Roman" w:cs="Times New Roman"/>
          <w:kern w:val="0"/>
          <w14:ligatures w14:val="none"/>
        </w:rPr>
        <w:t>Ensure all youth ministry activities align with the mission and values of the church.</w:t>
      </w:r>
    </w:p>
    <w:p w14:paraId="65FC6DEC" w14:textId="424D68F2" w:rsidR="00507856" w:rsidRPr="008626E7" w:rsidRDefault="00507856" w:rsidP="0050785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8626E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Worship Leadership (</w:t>
      </w:r>
      <w:r w:rsidR="008F3547" w:rsidRPr="008626E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25</w:t>
      </w:r>
      <w:r w:rsidRPr="008626E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%)</w:t>
      </w:r>
      <w:r w:rsidR="002F396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="002F3961" w:rsidRPr="00B6152B">
        <w:rPr>
          <w:rFonts w:ascii="Times New Roman" w:eastAsia="Times New Roman" w:hAnsi="Times New Roman" w:cs="Times New Roman"/>
          <w:kern w:val="0"/>
          <w14:ligatures w14:val="none"/>
        </w:rPr>
        <w:t>(</w:t>
      </w:r>
      <w:r w:rsidR="00E57E82" w:rsidRPr="00B6152B">
        <w:rPr>
          <w:rFonts w:ascii="Times New Roman" w:eastAsia="Times New Roman" w:hAnsi="Times New Roman" w:cs="Times New Roman"/>
          <w:kern w:val="0"/>
          <w14:ligatures w14:val="none"/>
        </w:rPr>
        <w:t>this is preferred but not a requirement)</w:t>
      </w:r>
    </w:p>
    <w:p w14:paraId="2011EF99" w14:textId="3E37249B" w:rsidR="00507856" w:rsidRPr="008626E7" w:rsidRDefault="00507856" w:rsidP="005078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626E7">
        <w:rPr>
          <w:rFonts w:ascii="Times New Roman" w:eastAsia="Times New Roman" w:hAnsi="Times New Roman" w:cs="Times New Roman"/>
          <w:kern w:val="0"/>
          <w14:ligatures w14:val="none"/>
        </w:rPr>
        <w:t>Lead worship during Sunday services</w:t>
      </w:r>
      <w:r w:rsidR="6EAB8C68" w:rsidRPr="008626E7">
        <w:rPr>
          <w:rFonts w:ascii="Times New Roman" w:eastAsia="Times New Roman" w:hAnsi="Times New Roman" w:cs="Times New Roman"/>
          <w:kern w:val="0"/>
          <w14:ligatures w14:val="none"/>
        </w:rPr>
        <w:t>, We</w:t>
      </w:r>
      <w:r w:rsidR="6EAB8C68" w:rsidRPr="008626E7">
        <w:rPr>
          <w:rFonts w:ascii="Times New Roman" w:eastAsia="Times New Roman" w:hAnsi="Times New Roman" w:cs="Times New Roman"/>
        </w:rPr>
        <w:t>dnesday Youth,</w:t>
      </w:r>
      <w:r w:rsidRPr="008626E7">
        <w:rPr>
          <w:rFonts w:ascii="Times New Roman" w:eastAsia="Times New Roman" w:hAnsi="Times New Roman" w:cs="Times New Roman"/>
          <w:kern w:val="0"/>
          <w14:ligatures w14:val="none"/>
        </w:rPr>
        <w:t xml:space="preserve"> and other gatherings as needed.</w:t>
      </w:r>
    </w:p>
    <w:p w14:paraId="6B217388" w14:textId="77777777" w:rsidR="00507856" w:rsidRPr="008626E7" w:rsidRDefault="00507856" w:rsidP="005078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626E7">
        <w:rPr>
          <w:rFonts w:ascii="Times New Roman" w:eastAsia="Times New Roman" w:hAnsi="Times New Roman" w:cs="Times New Roman"/>
          <w:kern w:val="0"/>
          <w14:ligatures w14:val="none"/>
        </w:rPr>
        <w:t>Recruit, mentor, and schedule worship team members (musicians, vocalists, tech volunteers).</w:t>
      </w:r>
    </w:p>
    <w:p w14:paraId="7D5A1606" w14:textId="70928665" w:rsidR="00507856" w:rsidRPr="008626E7" w:rsidRDefault="23F486F1" w:rsidP="59B619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626E7">
        <w:rPr>
          <w:rFonts w:ascii="Times New Roman" w:eastAsia="Times New Roman" w:hAnsi="Times New Roman" w:cs="Times New Roman"/>
          <w:kern w:val="0"/>
          <w14:ligatures w14:val="none"/>
        </w:rPr>
        <w:t>Plan worship sets that are spiritually</w:t>
      </w:r>
      <w:r w:rsidR="00127EDD">
        <w:rPr>
          <w:rFonts w:ascii="Times New Roman" w:eastAsia="Times New Roman" w:hAnsi="Times New Roman" w:cs="Times New Roman"/>
          <w:kern w:val="0"/>
          <w14:ligatures w14:val="none"/>
        </w:rPr>
        <w:t xml:space="preserve"> and </w:t>
      </w:r>
      <w:r w:rsidR="00127EDD" w:rsidRPr="00C97CF4">
        <w:rPr>
          <w:rFonts w:ascii="Times New Roman" w:eastAsia="Times New Roman" w:hAnsi="Times New Roman" w:cs="Times New Roman"/>
          <w:kern w:val="0"/>
          <w14:ligatures w14:val="none"/>
        </w:rPr>
        <w:t>musically</w:t>
      </w:r>
      <w:r w:rsidRPr="008626E7">
        <w:rPr>
          <w:rFonts w:ascii="Times New Roman" w:eastAsia="Times New Roman" w:hAnsi="Times New Roman" w:cs="Times New Roman"/>
          <w:kern w:val="0"/>
          <w14:ligatures w14:val="none"/>
        </w:rPr>
        <w:t xml:space="preserve"> meaningful</w:t>
      </w:r>
    </w:p>
    <w:p w14:paraId="55C9E66B" w14:textId="579F56FD" w:rsidR="00507856" w:rsidRPr="008626E7" w:rsidRDefault="00507856" w:rsidP="005078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626E7">
        <w:rPr>
          <w:rFonts w:ascii="Times New Roman" w:eastAsia="Times New Roman" w:hAnsi="Times New Roman" w:cs="Times New Roman"/>
          <w:kern w:val="0"/>
          <w14:ligatures w14:val="none"/>
        </w:rPr>
        <w:t>Oversee the technical aspects of worship services, including sound, lighting, and livestream.</w:t>
      </w:r>
    </w:p>
    <w:p w14:paraId="3D997E1F" w14:textId="77777777" w:rsidR="00507856" w:rsidRPr="008626E7" w:rsidRDefault="00507856" w:rsidP="005078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626E7">
        <w:rPr>
          <w:rFonts w:ascii="Times New Roman" w:eastAsia="Times New Roman" w:hAnsi="Times New Roman" w:cs="Times New Roman"/>
          <w:kern w:val="0"/>
          <w14:ligatures w14:val="none"/>
        </w:rPr>
        <w:t>Introduce and integrate new music that reflects the heart of the congregation and theological depth.</w:t>
      </w:r>
    </w:p>
    <w:p w14:paraId="55B86926" w14:textId="22BBD85D" w:rsidR="00BF5DB4" w:rsidRPr="008626E7" w:rsidRDefault="00BF5DB4" w:rsidP="005078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626E7">
        <w:rPr>
          <w:rFonts w:ascii="Times New Roman" w:eastAsia="Times New Roman" w:hAnsi="Times New Roman" w:cs="Times New Roman"/>
          <w:kern w:val="0"/>
          <w14:ligatures w14:val="none"/>
        </w:rPr>
        <w:t xml:space="preserve">Partnering with support staff to </w:t>
      </w:r>
      <w:r w:rsidR="00A45B3B" w:rsidRPr="008626E7">
        <w:rPr>
          <w:rFonts w:ascii="Times New Roman" w:eastAsia="Times New Roman" w:hAnsi="Times New Roman" w:cs="Times New Roman"/>
          <w:kern w:val="0"/>
          <w14:ligatures w14:val="none"/>
        </w:rPr>
        <w:t>organize both student and worship volunteers.</w:t>
      </w:r>
    </w:p>
    <w:p w14:paraId="448850A4" w14:textId="3CB5CC05" w:rsidR="00507856" w:rsidRPr="008626E7" w:rsidRDefault="00507856" w:rsidP="0050785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5332198" w14:textId="77777777" w:rsidR="00B714B3" w:rsidRPr="008626E7" w:rsidRDefault="00B714B3" w:rsidP="00B714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5496"/>
          <w:kern w:val="0"/>
          <w:sz w:val="18"/>
          <w:szCs w:val="18"/>
          <w14:ligatures w14:val="none"/>
        </w:rPr>
      </w:pPr>
      <w:r w:rsidRPr="008626E7">
        <w:rPr>
          <w:rFonts w:ascii="Times New Roman" w:eastAsia="Times New Roman" w:hAnsi="Times New Roman" w:cs="Times New Roman"/>
          <w:color w:val="2F5496"/>
          <w:kern w:val="0"/>
          <w:sz w:val="32"/>
          <w:szCs w:val="32"/>
          <w14:ligatures w14:val="none"/>
        </w:rPr>
        <w:t>Job Requirements </w:t>
      </w:r>
    </w:p>
    <w:p w14:paraId="2698B374" w14:textId="3619B900" w:rsidR="00507856" w:rsidRPr="008626E7" w:rsidRDefault="00507856" w:rsidP="0050785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626E7">
        <w:rPr>
          <w:rFonts w:ascii="Times New Roman" w:eastAsia="Times New Roman" w:hAnsi="Times New Roman" w:cs="Times New Roman"/>
          <w:kern w:val="0"/>
          <w14:ligatures w14:val="none"/>
        </w:rPr>
        <w:t xml:space="preserve">A growing, personal relationship with Jesus Christ and a life marked by </w:t>
      </w:r>
      <w:r w:rsidR="00D733B9" w:rsidRPr="008626E7">
        <w:rPr>
          <w:rFonts w:ascii="Times New Roman" w:eastAsia="Times New Roman" w:hAnsi="Times New Roman" w:cs="Times New Roman"/>
          <w:kern w:val="0"/>
          <w14:ligatures w14:val="none"/>
        </w:rPr>
        <w:t xml:space="preserve">humility </w:t>
      </w:r>
      <w:r w:rsidRPr="008626E7">
        <w:rPr>
          <w:rFonts w:ascii="Times New Roman" w:eastAsia="Times New Roman" w:hAnsi="Times New Roman" w:cs="Times New Roman"/>
          <w:kern w:val="0"/>
          <w14:ligatures w14:val="none"/>
        </w:rPr>
        <w:t>and integrity.</w:t>
      </w:r>
    </w:p>
    <w:p w14:paraId="4B292455" w14:textId="03E1F2F7" w:rsidR="00507856" w:rsidRPr="008626E7" w:rsidRDefault="00D733B9" w:rsidP="0050785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626E7">
        <w:rPr>
          <w:rFonts w:ascii="Times New Roman" w:eastAsia="Times New Roman" w:hAnsi="Times New Roman" w:cs="Times New Roman"/>
          <w:kern w:val="0"/>
          <w14:ligatures w14:val="none"/>
        </w:rPr>
        <w:t>Preferred m</w:t>
      </w:r>
      <w:r w:rsidR="00507856" w:rsidRPr="008626E7">
        <w:rPr>
          <w:rFonts w:ascii="Times New Roman" w:eastAsia="Times New Roman" w:hAnsi="Times New Roman" w:cs="Times New Roman"/>
          <w:kern w:val="0"/>
          <w14:ligatures w14:val="none"/>
        </w:rPr>
        <w:t>inimum of 2 years of experience in youth ministry and/or worship leading.</w:t>
      </w:r>
    </w:p>
    <w:p w14:paraId="0463BDC1" w14:textId="77777777" w:rsidR="00507856" w:rsidRPr="008626E7" w:rsidRDefault="00507856" w:rsidP="0050785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626E7">
        <w:rPr>
          <w:rFonts w:ascii="Times New Roman" w:eastAsia="Times New Roman" w:hAnsi="Times New Roman" w:cs="Times New Roman"/>
          <w:kern w:val="0"/>
          <w14:ligatures w14:val="none"/>
        </w:rPr>
        <w:t>Proficient in vocal and instrumental music leadership (guitar or keys preferred).</w:t>
      </w:r>
    </w:p>
    <w:p w14:paraId="017345AC" w14:textId="24DEC8A2" w:rsidR="00507856" w:rsidRPr="008626E7" w:rsidRDefault="00110352" w:rsidP="0050785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626E7">
        <w:rPr>
          <w:rFonts w:ascii="Times New Roman" w:eastAsia="Times New Roman" w:hAnsi="Times New Roman" w:cs="Times New Roman"/>
          <w:kern w:val="0"/>
          <w14:ligatures w14:val="none"/>
        </w:rPr>
        <w:t>O</w:t>
      </w:r>
      <w:r w:rsidR="00507856" w:rsidRPr="008626E7">
        <w:rPr>
          <w:rFonts w:ascii="Times New Roman" w:eastAsia="Times New Roman" w:hAnsi="Times New Roman" w:cs="Times New Roman"/>
          <w:kern w:val="0"/>
          <w14:ligatures w14:val="none"/>
        </w:rPr>
        <w:t>rganizational, leadership, and communication skills.</w:t>
      </w:r>
    </w:p>
    <w:p w14:paraId="3E447F92" w14:textId="77777777" w:rsidR="00507856" w:rsidRPr="008626E7" w:rsidRDefault="00507856" w:rsidP="0050785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626E7">
        <w:rPr>
          <w:rFonts w:ascii="Times New Roman" w:eastAsia="Times New Roman" w:hAnsi="Times New Roman" w:cs="Times New Roman"/>
          <w:kern w:val="0"/>
          <w14:ligatures w14:val="none"/>
        </w:rPr>
        <w:t>Ability to relate well to youth, parents, and volunteers.</w:t>
      </w:r>
    </w:p>
    <w:p w14:paraId="64DEE4B2" w14:textId="77777777" w:rsidR="00507856" w:rsidRPr="008626E7" w:rsidRDefault="00507856" w:rsidP="0050785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626E7">
        <w:rPr>
          <w:rFonts w:ascii="Times New Roman" w:eastAsia="Times New Roman" w:hAnsi="Times New Roman" w:cs="Times New Roman"/>
          <w:kern w:val="0"/>
          <w14:ligatures w14:val="none"/>
        </w:rPr>
        <w:t>Familiarity with worship software and audio/visual equipment (e.g., ProPresenter, Planning Center, soundboards).</w:t>
      </w:r>
    </w:p>
    <w:p w14:paraId="41E6A70F" w14:textId="1C1A96AC" w:rsidR="00B714B3" w:rsidRPr="000729D4" w:rsidRDefault="00507856" w:rsidP="00B714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626E7">
        <w:rPr>
          <w:rFonts w:ascii="Times New Roman" w:eastAsia="Times New Roman" w:hAnsi="Times New Roman" w:cs="Times New Roman"/>
          <w:kern w:val="0"/>
          <w14:ligatures w14:val="none"/>
        </w:rPr>
        <w:t>Bachelor's degree in related field preferred.</w:t>
      </w:r>
    </w:p>
    <w:p w14:paraId="6C8824B7" w14:textId="634CB6D2" w:rsidR="00507856" w:rsidRPr="008626E7" w:rsidRDefault="00B714B3" w:rsidP="00B714B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626E7">
        <w:rPr>
          <w:rFonts w:ascii="Times New Roman" w:eastAsia="Times New Roman" w:hAnsi="Times New Roman" w:cs="Times New Roman"/>
          <w:color w:val="2F5496"/>
          <w:kern w:val="0"/>
          <w:sz w:val="32"/>
          <w:szCs w:val="32"/>
          <w14:ligatures w14:val="none"/>
        </w:rPr>
        <w:t>Core Competencies</w:t>
      </w:r>
    </w:p>
    <w:p w14:paraId="3DF577FE" w14:textId="77777777" w:rsidR="00507856" w:rsidRPr="008626E7" w:rsidRDefault="00507856" w:rsidP="0050785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626E7">
        <w:rPr>
          <w:rFonts w:ascii="Times New Roman" w:eastAsia="Times New Roman" w:hAnsi="Times New Roman" w:cs="Times New Roman"/>
          <w:kern w:val="0"/>
          <w14:ligatures w14:val="none"/>
        </w:rPr>
        <w:t>Passionate about reaching and discipling the next generation.</w:t>
      </w:r>
    </w:p>
    <w:p w14:paraId="0D091A54" w14:textId="77777777" w:rsidR="00507856" w:rsidRPr="008626E7" w:rsidRDefault="00507856" w:rsidP="0050785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626E7">
        <w:rPr>
          <w:rFonts w:ascii="Times New Roman" w:eastAsia="Times New Roman" w:hAnsi="Times New Roman" w:cs="Times New Roman"/>
          <w:kern w:val="0"/>
          <w14:ligatures w14:val="none"/>
        </w:rPr>
        <w:t>Team-oriented with the ability to work across ministries.</w:t>
      </w:r>
    </w:p>
    <w:p w14:paraId="3143ADD5" w14:textId="77777777" w:rsidR="00507856" w:rsidRPr="008626E7" w:rsidRDefault="00507856" w:rsidP="0050785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626E7">
        <w:rPr>
          <w:rFonts w:ascii="Times New Roman" w:eastAsia="Times New Roman" w:hAnsi="Times New Roman" w:cs="Times New Roman"/>
          <w:kern w:val="0"/>
          <w14:ligatures w14:val="none"/>
        </w:rPr>
        <w:t>Creative and adaptable in ministry planning and execution.</w:t>
      </w:r>
    </w:p>
    <w:p w14:paraId="0C708964" w14:textId="77777777" w:rsidR="00507856" w:rsidRPr="008626E7" w:rsidRDefault="00507856" w:rsidP="0050785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626E7">
        <w:rPr>
          <w:rFonts w:ascii="Times New Roman" w:eastAsia="Times New Roman" w:hAnsi="Times New Roman" w:cs="Times New Roman"/>
          <w:kern w:val="0"/>
          <w14:ligatures w14:val="none"/>
        </w:rPr>
        <w:t>Self-motivated with strong time management and follow-through.</w:t>
      </w:r>
    </w:p>
    <w:p w14:paraId="6D038E1A" w14:textId="5385D3D0" w:rsidR="008D2AFD" w:rsidRPr="00A02F3E" w:rsidRDefault="006C3E79" w:rsidP="008D2A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626E7">
        <w:rPr>
          <w:rFonts w:ascii="Times New Roman" w:eastAsia="Times New Roman" w:hAnsi="Times New Roman" w:cs="Times New Roman"/>
          <w:kern w:val="0"/>
          <w14:ligatures w14:val="none"/>
        </w:rPr>
        <w:t>Able to work with volunteer and staff support team to organize ministry</w:t>
      </w:r>
      <w:r w:rsidR="00E621F2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28F474F6" w14:textId="02A6FE07" w:rsidR="008D2AFD" w:rsidRPr="008626E7" w:rsidRDefault="00FC03D2" w:rsidP="008D2AF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2F5496"/>
          <w:kern w:val="0"/>
          <w:sz w:val="32"/>
          <w:szCs w:val="32"/>
          <w14:ligatures w14:val="none"/>
        </w:rPr>
        <w:t>Crossview</w:t>
      </w:r>
      <w:proofErr w:type="spellEnd"/>
      <w:r>
        <w:rPr>
          <w:rFonts w:ascii="Times New Roman" w:eastAsia="Times New Roman" w:hAnsi="Times New Roman" w:cs="Times New Roman"/>
          <w:color w:val="2F5496"/>
          <w:kern w:val="0"/>
          <w:sz w:val="32"/>
          <w:szCs w:val="32"/>
          <w14:ligatures w14:val="none"/>
        </w:rPr>
        <w:t xml:space="preserve"> Overview</w:t>
      </w:r>
    </w:p>
    <w:p w14:paraId="1783738C" w14:textId="1C8E0B65" w:rsidR="008D2AFD" w:rsidRDefault="008D2AFD" w:rsidP="008D2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Crossview</w:t>
      </w:r>
      <w:proofErr w:type="spellEnd"/>
      <w:r w:rsidR="004718FB">
        <w:rPr>
          <w:rFonts w:ascii="Times New Roman" w:eastAsia="Times New Roman" w:hAnsi="Times New Roman" w:cs="Times New Roman"/>
          <w:kern w:val="0"/>
          <w14:ligatures w14:val="none"/>
        </w:rPr>
        <w:t xml:space="preserve"> is a vibrant</w:t>
      </w:r>
      <w:r w:rsidR="0039454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5D08CD">
        <w:rPr>
          <w:rFonts w:ascii="Times New Roman" w:eastAsia="Times New Roman" w:hAnsi="Times New Roman" w:cs="Times New Roman"/>
          <w:kern w:val="0"/>
          <w14:ligatures w14:val="none"/>
        </w:rPr>
        <w:t xml:space="preserve">church that </w:t>
      </w:r>
      <w:r w:rsidR="00100ABD">
        <w:rPr>
          <w:rFonts w:ascii="Times New Roman" w:eastAsia="Times New Roman" w:hAnsi="Times New Roman" w:cs="Times New Roman"/>
          <w:kern w:val="0"/>
          <w14:ligatures w14:val="none"/>
        </w:rPr>
        <w:t>is in</w:t>
      </w:r>
      <w:r w:rsidR="000F0A5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C02FAE">
        <w:rPr>
          <w:rFonts w:ascii="Times New Roman" w:eastAsia="Times New Roman" w:hAnsi="Times New Roman" w:cs="Times New Roman"/>
          <w:kern w:val="0"/>
          <w14:ligatures w14:val="none"/>
        </w:rPr>
        <w:t xml:space="preserve">Mankato, Mn. </w:t>
      </w:r>
      <w:r w:rsidR="009D7577">
        <w:rPr>
          <w:rFonts w:ascii="Times New Roman" w:eastAsia="Times New Roman" w:hAnsi="Times New Roman" w:cs="Times New Roman"/>
          <w:kern w:val="0"/>
          <w14:ligatures w14:val="none"/>
        </w:rPr>
        <w:t>The city of Mankato is a growing city</w:t>
      </w:r>
      <w:r w:rsidR="0039172B">
        <w:rPr>
          <w:rFonts w:ascii="Times New Roman" w:eastAsia="Times New Roman" w:hAnsi="Times New Roman" w:cs="Times New Roman"/>
          <w:kern w:val="0"/>
          <w14:ligatures w14:val="none"/>
        </w:rPr>
        <w:t xml:space="preserve"> that includes the second largest University in that state (Minnesota State</w:t>
      </w:r>
      <w:r w:rsidR="037627EA">
        <w:rPr>
          <w:rFonts w:ascii="Times New Roman" w:eastAsia="Times New Roman" w:hAnsi="Times New Roman" w:cs="Times New Roman"/>
          <w:kern w:val="0"/>
          <w14:ligatures w14:val="none"/>
        </w:rPr>
        <w:t xml:space="preserve"> Un</w:t>
      </w:r>
      <w:r w:rsidR="037627EA" w:rsidRPr="73714780">
        <w:rPr>
          <w:rFonts w:ascii="Times New Roman" w:eastAsia="Times New Roman" w:hAnsi="Times New Roman" w:cs="Times New Roman"/>
        </w:rPr>
        <w:t xml:space="preserve">iversity, </w:t>
      </w:r>
      <w:r w:rsidR="037627EA" w:rsidRPr="34301B92">
        <w:rPr>
          <w:rFonts w:ascii="Times New Roman" w:eastAsia="Times New Roman" w:hAnsi="Times New Roman" w:cs="Times New Roman"/>
        </w:rPr>
        <w:t>Mankato</w:t>
      </w:r>
      <w:r w:rsidR="0039172B">
        <w:rPr>
          <w:rFonts w:ascii="Times New Roman" w:eastAsia="Times New Roman" w:hAnsi="Times New Roman" w:cs="Times New Roman"/>
          <w:kern w:val="0"/>
          <w14:ligatures w14:val="none"/>
        </w:rPr>
        <w:t xml:space="preserve">). </w:t>
      </w:r>
      <w:r w:rsidR="001A685A">
        <w:rPr>
          <w:rFonts w:ascii="Times New Roman" w:eastAsia="Times New Roman" w:hAnsi="Times New Roman" w:cs="Times New Roman"/>
          <w:kern w:val="0"/>
          <w14:ligatures w14:val="none"/>
        </w:rPr>
        <w:t xml:space="preserve">The </w:t>
      </w:r>
      <w:r w:rsidR="003758D0">
        <w:rPr>
          <w:rFonts w:ascii="Times New Roman" w:eastAsia="Times New Roman" w:hAnsi="Times New Roman" w:cs="Times New Roman"/>
          <w:kern w:val="0"/>
          <w14:ligatures w14:val="none"/>
        </w:rPr>
        <w:t xml:space="preserve">church </w:t>
      </w:r>
      <w:r w:rsidR="009B187C">
        <w:rPr>
          <w:rFonts w:ascii="Times New Roman" w:eastAsia="Times New Roman" w:hAnsi="Times New Roman" w:cs="Times New Roman"/>
          <w:kern w:val="0"/>
          <w14:ligatures w14:val="none"/>
        </w:rPr>
        <w:t xml:space="preserve">has seen strong growth in both our kids and student ministries. </w:t>
      </w:r>
      <w:r w:rsidR="004161B2">
        <w:rPr>
          <w:rFonts w:ascii="Times New Roman" w:eastAsia="Times New Roman" w:hAnsi="Times New Roman" w:cs="Times New Roman"/>
          <w:kern w:val="0"/>
          <w14:ligatures w14:val="none"/>
        </w:rPr>
        <w:t xml:space="preserve">The church is </w:t>
      </w:r>
      <w:r w:rsidR="0A46470E">
        <w:rPr>
          <w:rFonts w:ascii="Times New Roman" w:eastAsia="Times New Roman" w:hAnsi="Times New Roman" w:cs="Times New Roman"/>
          <w:kern w:val="0"/>
          <w14:ligatures w14:val="none"/>
        </w:rPr>
        <w:t>an</w:t>
      </w:r>
      <w:r w:rsidR="004161B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C72550">
        <w:rPr>
          <w:rFonts w:ascii="Times New Roman" w:eastAsia="Times New Roman" w:hAnsi="Times New Roman" w:cs="Times New Roman"/>
          <w:kern w:val="0"/>
          <w14:ligatures w14:val="none"/>
        </w:rPr>
        <w:t xml:space="preserve">intergenerational church that is </w:t>
      </w:r>
      <w:r w:rsidR="004161B2">
        <w:rPr>
          <w:rFonts w:ascii="Times New Roman" w:eastAsia="Times New Roman" w:hAnsi="Times New Roman" w:cs="Times New Roman"/>
          <w:kern w:val="0"/>
          <w14:ligatures w14:val="none"/>
        </w:rPr>
        <w:t>over 135 years old</w:t>
      </w:r>
      <w:r w:rsidR="00C72550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="00D25996">
        <w:rPr>
          <w:rFonts w:ascii="Times New Roman" w:eastAsia="Times New Roman" w:hAnsi="Times New Roman" w:cs="Times New Roman"/>
          <w:kern w:val="0"/>
          <w14:ligatures w14:val="none"/>
        </w:rPr>
        <w:t xml:space="preserve">We are a growing congregation with </w:t>
      </w:r>
      <w:r w:rsidR="00AB6BAF">
        <w:rPr>
          <w:rFonts w:ascii="Times New Roman" w:eastAsia="Times New Roman" w:hAnsi="Times New Roman" w:cs="Times New Roman"/>
          <w:kern w:val="0"/>
          <w14:ligatures w14:val="none"/>
        </w:rPr>
        <w:t xml:space="preserve">around 600-650 </w:t>
      </w:r>
      <w:r w:rsidR="006812E2">
        <w:rPr>
          <w:rFonts w:ascii="Times New Roman" w:eastAsia="Times New Roman" w:hAnsi="Times New Roman" w:cs="Times New Roman"/>
          <w:kern w:val="0"/>
          <w14:ligatures w14:val="none"/>
        </w:rPr>
        <w:t>people on any given Sunday</w:t>
      </w:r>
      <w:r w:rsidR="009706A3">
        <w:rPr>
          <w:rFonts w:ascii="Times New Roman" w:eastAsia="Times New Roman" w:hAnsi="Times New Roman" w:cs="Times New Roman"/>
          <w:kern w:val="0"/>
          <w14:ligatures w14:val="none"/>
        </w:rPr>
        <w:t xml:space="preserve">. Our Wednesday night </w:t>
      </w:r>
      <w:r w:rsidR="622680C1">
        <w:rPr>
          <w:rFonts w:ascii="Times New Roman" w:eastAsia="Times New Roman" w:hAnsi="Times New Roman" w:cs="Times New Roman"/>
          <w:kern w:val="0"/>
          <w14:ligatures w14:val="none"/>
        </w:rPr>
        <w:t xml:space="preserve">youth ministry </w:t>
      </w:r>
      <w:r w:rsidR="009706A3">
        <w:rPr>
          <w:rFonts w:ascii="Times New Roman" w:eastAsia="Times New Roman" w:hAnsi="Times New Roman" w:cs="Times New Roman"/>
          <w:kern w:val="0"/>
          <w14:ligatures w14:val="none"/>
        </w:rPr>
        <w:t>has around 100 students</w:t>
      </w:r>
      <w:r w:rsidR="006F7929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="00FA210B">
        <w:rPr>
          <w:rFonts w:ascii="Times New Roman" w:eastAsia="Times New Roman" w:hAnsi="Times New Roman" w:cs="Times New Roman"/>
          <w:kern w:val="0"/>
          <w14:ligatures w14:val="none"/>
        </w:rPr>
        <w:t xml:space="preserve">Most importantly, </w:t>
      </w:r>
      <w:r w:rsidR="00DD6940">
        <w:rPr>
          <w:rFonts w:ascii="Times New Roman" w:eastAsia="Times New Roman" w:hAnsi="Times New Roman" w:cs="Times New Roman"/>
          <w:kern w:val="0"/>
          <w14:ligatures w14:val="none"/>
        </w:rPr>
        <w:t>we are laser focused on connecting people to Jesus</w:t>
      </w:r>
      <w:r w:rsidR="009C076D">
        <w:rPr>
          <w:rFonts w:ascii="Times New Roman" w:eastAsia="Times New Roman" w:hAnsi="Times New Roman" w:cs="Times New Roman"/>
          <w:kern w:val="0"/>
          <w14:ligatures w14:val="none"/>
        </w:rPr>
        <w:t xml:space="preserve"> so they can connect Jesus to their world. </w:t>
      </w:r>
    </w:p>
    <w:p w14:paraId="6EEEA12D" w14:textId="77777777" w:rsidR="0032445E" w:rsidRDefault="0032445E" w:rsidP="008D2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77D2601" w14:textId="5C6D7A03" w:rsidR="00EA3E29" w:rsidRPr="00E621F2" w:rsidRDefault="00953759" w:rsidP="008D2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Email </w:t>
      </w:r>
      <w:r w:rsidR="0032445E">
        <w:rPr>
          <w:rFonts w:ascii="Times New Roman" w:eastAsia="Times New Roman" w:hAnsi="Times New Roman" w:cs="Times New Roman"/>
          <w:kern w:val="0"/>
          <w14:ligatures w14:val="none"/>
        </w:rPr>
        <w:t>cover letter and resume to Brad Jackson (</w:t>
      </w:r>
      <w:proofErr w:type="spellStart"/>
      <w:r w:rsidR="0032445E">
        <w:rPr>
          <w:rFonts w:ascii="Times New Roman" w:eastAsia="Times New Roman" w:hAnsi="Times New Roman" w:cs="Times New Roman"/>
          <w:kern w:val="0"/>
          <w14:ligatures w14:val="none"/>
        </w:rPr>
        <w:t>bradjackson@crossview.church</w:t>
      </w:r>
      <w:proofErr w:type="spellEnd"/>
      <w:r w:rsidR="0032445E">
        <w:rPr>
          <w:rFonts w:ascii="Times New Roman" w:eastAsia="Times New Roman" w:hAnsi="Times New Roman" w:cs="Times New Roman"/>
          <w:kern w:val="0"/>
          <w14:ligatures w14:val="none"/>
        </w:rPr>
        <w:t>)</w:t>
      </w:r>
    </w:p>
    <w:sectPr w:rsidR="00EA3E29" w:rsidRPr="00E621F2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1F5C7" w14:textId="77777777" w:rsidR="00B258EA" w:rsidRDefault="00B258EA" w:rsidP="006E4AFE">
      <w:pPr>
        <w:spacing w:after="0" w:line="240" w:lineRule="auto"/>
      </w:pPr>
      <w:r>
        <w:separator/>
      </w:r>
    </w:p>
  </w:endnote>
  <w:endnote w:type="continuationSeparator" w:id="0">
    <w:p w14:paraId="085C9FCB" w14:textId="77777777" w:rsidR="00B258EA" w:rsidRDefault="00B258EA" w:rsidP="006E4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635FD" w14:textId="77777777" w:rsidR="00B258EA" w:rsidRDefault="00B258EA" w:rsidP="006E4AFE">
      <w:pPr>
        <w:spacing w:after="0" w:line="240" w:lineRule="auto"/>
      </w:pPr>
      <w:r>
        <w:separator/>
      </w:r>
    </w:p>
  </w:footnote>
  <w:footnote w:type="continuationSeparator" w:id="0">
    <w:p w14:paraId="03AA5B51" w14:textId="77777777" w:rsidR="00B258EA" w:rsidRDefault="00B258EA" w:rsidP="006E4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53BA2" w14:textId="5CA52BB9" w:rsidR="006E4AFE" w:rsidRDefault="006E4AFE">
    <w:pPr>
      <w:pStyle w:val="Header"/>
    </w:pPr>
    <w:r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inline distT="0" distB="0" distL="0" distR="0" wp14:anchorId="55740BBC" wp14:editId="79DF7BC4">
          <wp:extent cx="2151529" cy="673732"/>
          <wp:effectExtent l="0" t="0" r="0" b="0"/>
          <wp:docPr id="1561270792" name="Picture 1" descr="Picture 5, 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icture 5, 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7569" cy="697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color w:val="000000"/>
        <w:sz w:val="22"/>
        <w:szCs w:val="22"/>
        <w:shd w:val="clear" w:color="auto" w:fill="FFFFFF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1695F"/>
    <w:multiLevelType w:val="multilevel"/>
    <w:tmpl w:val="565EB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CA0E04"/>
    <w:multiLevelType w:val="multilevel"/>
    <w:tmpl w:val="E43A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891613"/>
    <w:multiLevelType w:val="multilevel"/>
    <w:tmpl w:val="2A8CC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EF4056"/>
    <w:multiLevelType w:val="multilevel"/>
    <w:tmpl w:val="C3E85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F431F1"/>
    <w:multiLevelType w:val="multilevel"/>
    <w:tmpl w:val="423EB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1232858">
    <w:abstractNumId w:val="3"/>
  </w:num>
  <w:num w:numId="2" w16cid:durableId="762145307">
    <w:abstractNumId w:val="0"/>
  </w:num>
  <w:num w:numId="3" w16cid:durableId="219749580">
    <w:abstractNumId w:val="1"/>
  </w:num>
  <w:num w:numId="4" w16cid:durableId="1423261021">
    <w:abstractNumId w:val="4"/>
  </w:num>
  <w:num w:numId="5" w16cid:durableId="21207119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856"/>
    <w:rsid w:val="00012647"/>
    <w:rsid w:val="00054218"/>
    <w:rsid w:val="00070E39"/>
    <w:rsid w:val="000729D4"/>
    <w:rsid w:val="000844F4"/>
    <w:rsid w:val="000A0421"/>
    <w:rsid w:val="000B4837"/>
    <w:rsid w:val="000B6491"/>
    <w:rsid w:val="000C0202"/>
    <w:rsid w:val="000F0A50"/>
    <w:rsid w:val="00100ABD"/>
    <w:rsid w:val="00110352"/>
    <w:rsid w:val="00120C7B"/>
    <w:rsid w:val="00120DFB"/>
    <w:rsid w:val="00127EDD"/>
    <w:rsid w:val="00141CCC"/>
    <w:rsid w:val="00142541"/>
    <w:rsid w:val="0014780A"/>
    <w:rsid w:val="0015449C"/>
    <w:rsid w:val="001551C5"/>
    <w:rsid w:val="00156B7C"/>
    <w:rsid w:val="00180C52"/>
    <w:rsid w:val="001A685A"/>
    <w:rsid w:val="001B0161"/>
    <w:rsid w:val="001B58D5"/>
    <w:rsid w:val="001E571A"/>
    <w:rsid w:val="001F0295"/>
    <w:rsid w:val="00236EB4"/>
    <w:rsid w:val="0024606D"/>
    <w:rsid w:val="00283A12"/>
    <w:rsid w:val="002C46F9"/>
    <w:rsid w:val="002D079D"/>
    <w:rsid w:val="002E78E0"/>
    <w:rsid w:val="002F0163"/>
    <w:rsid w:val="002F3961"/>
    <w:rsid w:val="00310C95"/>
    <w:rsid w:val="003178CB"/>
    <w:rsid w:val="0032445E"/>
    <w:rsid w:val="00332BD8"/>
    <w:rsid w:val="003346F5"/>
    <w:rsid w:val="00336781"/>
    <w:rsid w:val="003476F6"/>
    <w:rsid w:val="00352D0F"/>
    <w:rsid w:val="00366D8A"/>
    <w:rsid w:val="003758D0"/>
    <w:rsid w:val="0039172B"/>
    <w:rsid w:val="00394542"/>
    <w:rsid w:val="00397A2B"/>
    <w:rsid w:val="003B2B75"/>
    <w:rsid w:val="004161B2"/>
    <w:rsid w:val="00422597"/>
    <w:rsid w:val="00452F3D"/>
    <w:rsid w:val="00464FD8"/>
    <w:rsid w:val="004718FB"/>
    <w:rsid w:val="00494D15"/>
    <w:rsid w:val="004C591A"/>
    <w:rsid w:val="004D1B4A"/>
    <w:rsid w:val="004F18ED"/>
    <w:rsid w:val="00507856"/>
    <w:rsid w:val="005128E0"/>
    <w:rsid w:val="00540C99"/>
    <w:rsid w:val="00566F79"/>
    <w:rsid w:val="00575F46"/>
    <w:rsid w:val="00584D37"/>
    <w:rsid w:val="005B481A"/>
    <w:rsid w:val="005C059C"/>
    <w:rsid w:val="005D08CD"/>
    <w:rsid w:val="005D5BC4"/>
    <w:rsid w:val="005E5851"/>
    <w:rsid w:val="00620327"/>
    <w:rsid w:val="00651C1B"/>
    <w:rsid w:val="00666540"/>
    <w:rsid w:val="00667E0B"/>
    <w:rsid w:val="006812E2"/>
    <w:rsid w:val="006814E3"/>
    <w:rsid w:val="00693A67"/>
    <w:rsid w:val="006B0BC2"/>
    <w:rsid w:val="006B5931"/>
    <w:rsid w:val="006C3E79"/>
    <w:rsid w:val="006E00E8"/>
    <w:rsid w:val="006E4AFE"/>
    <w:rsid w:val="006F7929"/>
    <w:rsid w:val="00706721"/>
    <w:rsid w:val="00707FF3"/>
    <w:rsid w:val="0071380E"/>
    <w:rsid w:val="0076197D"/>
    <w:rsid w:val="007742F2"/>
    <w:rsid w:val="007925B0"/>
    <w:rsid w:val="00796FC6"/>
    <w:rsid w:val="007A2544"/>
    <w:rsid w:val="007C0A4E"/>
    <w:rsid w:val="007D0047"/>
    <w:rsid w:val="007E434B"/>
    <w:rsid w:val="00805A0B"/>
    <w:rsid w:val="0082326B"/>
    <w:rsid w:val="00845C49"/>
    <w:rsid w:val="00852D34"/>
    <w:rsid w:val="0085529D"/>
    <w:rsid w:val="00856BB9"/>
    <w:rsid w:val="008626E7"/>
    <w:rsid w:val="008651A7"/>
    <w:rsid w:val="008767D9"/>
    <w:rsid w:val="00884D39"/>
    <w:rsid w:val="008B7FC8"/>
    <w:rsid w:val="008C018A"/>
    <w:rsid w:val="008C5BD5"/>
    <w:rsid w:val="008D2AFD"/>
    <w:rsid w:val="008D39AD"/>
    <w:rsid w:val="008D3FD9"/>
    <w:rsid w:val="008E192D"/>
    <w:rsid w:val="008F3547"/>
    <w:rsid w:val="008F7381"/>
    <w:rsid w:val="00912428"/>
    <w:rsid w:val="009226D5"/>
    <w:rsid w:val="009341BF"/>
    <w:rsid w:val="00947C57"/>
    <w:rsid w:val="00953759"/>
    <w:rsid w:val="009706A3"/>
    <w:rsid w:val="00995F30"/>
    <w:rsid w:val="00997CE9"/>
    <w:rsid w:val="009B187C"/>
    <w:rsid w:val="009C076D"/>
    <w:rsid w:val="009D137D"/>
    <w:rsid w:val="009D6C5E"/>
    <w:rsid w:val="009D7577"/>
    <w:rsid w:val="00A02F3E"/>
    <w:rsid w:val="00A45B3B"/>
    <w:rsid w:val="00A47F87"/>
    <w:rsid w:val="00A546DC"/>
    <w:rsid w:val="00A606DE"/>
    <w:rsid w:val="00A65582"/>
    <w:rsid w:val="00A9185D"/>
    <w:rsid w:val="00A95AF5"/>
    <w:rsid w:val="00AA423B"/>
    <w:rsid w:val="00AB6BAF"/>
    <w:rsid w:val="00AE3AA0"/>
    <w:rsid w:val="00B01AF7"/>
    <w:rsid w:val="00B03474"/>
    <w:rsid w:val="00B258EA"/>
    <w:rsid w:val="00B25BC0"/>
    <w:rsid w:val="00B35F47"/>
    <w:rsid w:val="00B43392"/>
    <w:rsid w:val="00B6152B"/>
    <w:rsid w:val="00B714B3"/>
    <w:rsid w:val="00B8001C"/>
    <w:rsid w:val="00B9005C"/>
    <w:rsid w:val="00BB787A"/>
    <w:rsid w:val="00BE7ECA"/>
    <w:rsid w:val="00BF5796"/>
    <w:rsid w:val="00BF5DB4"/>
    <w:rsid w:val="00C02FAE"/>
    <w:rsid w:val="00C12744"/>
    <w:rsid w:val="00C13CF6"/>
    <w:rsid w:val="00C52EC6"/>
    <w:rsid w:val="00C572AD"/>
    <w:rsid w:val="00C663C9"/>
    <w:rsid w:val="00C72550"/>
    <w:rsid w:val="00C97CF4"/>
    <w:rsid w:val="00CA7DAD"/>
    <w:rsid w:val="00CB6D1B"/>
    <w:rsid w:val="00D25996"/>
    <w:rsid w:val="00D278A8"/>
    <w:rsid w:val="00D30DF3"/>
    <w:rsid w:val="00D3329F"/>
    <w:rsid w:val="00D34AA3"/>
    <w:rsid w:val="00D4292C"/>
    <w:rsid w:val="00D733B9"/>
    <w:rsid w:val="00D906AE"/>
    <w:rsid w:val="00D925E0"/>
    <w:rsid w:val="00D9385F"/>
    <w:rsid w:val="00DA666D"/>
    <w:rsid w:val="00DB036B"/>
    <w:rsid w:val="00DB1C3F"/>
    <w:rsid w:val="00DB36F2"/>
    <w:rsid w:val="00DC4721"/>
    <w:rsid w:val="00DD6940"/>
    <w:rsid w:val="00E14F5B"/>
    <w:rsid w:val="00E235F5"/>
    <w:rsid w:val="00E31A80"/>
    <w:rsid w:val="00E3339B"/>
    <w:rsid w:val="00E41B7E"/>
    <w:rsid w:val="00E57E82"/>
    <w:rsid w:val="00E621F2"/>
    <w:rsid w:val="00E7177E"/>
    <w:rsid w:val="00E76553"/>
    <w:rsid w:val="00E84814"/>
    <w:rsid w:val="00EA3E29"/>
    <w:rsid w:val="00EA5ECD"/>
    <w:rsid w:val="00EB7E1F"/>
    <w:rsid w:val="00EC3E54"/>
    <w:rsid w:val="00F17036"/>
    <w:rsid w:val="00F20DF4"/>
    <w:rsid w:val="00F2164E"/>
    <w:rsid w:val="00F21F98"/>
    <w:rsid w:val="00F27ED1"/>
    <w:rsid w:val="00F424DE"/>
    <w:rsid w:val="00F95B2C"/>
    <w:rsid w:val="00FA210B"/>
    <w:rsid w:val="00FC03D2"/>
    <w:rsid w:val="00FC7F03"/>
    <w:rsid w:val="00FD277D"/>
    <w:rsid w:val="00FD2D4B"/>
    <w:rsid w:val="00FD51BC"/>
    <w:rsid w:val="00FE4E5F"/>
    <w:rsid w:val="037627EA"/>
    <w:rsid w:val="0A46470E"/>
    <w:rsid w:val="23F486F1"/>
    <w:rsid w:val="25792EE1"/>
    <w:rsid w:val="2F94AB5B"/>
    <w:rsid w:val="34301B92"/>
    <w:rsid w:val="4EE4C41D"/>
    <w:rsid w:val="4F09CE84"/>
    <w:rsid w:val="59B619AE"/>
    <w:rsid w:val="622680C1"/>
    <w:rsid w:val="65942253"/>
    <w:rsid w:val="68F719D3"/>
    <w:rsid w:val="6E2EA9E2"/>
    <w:rsid w:val="6EAB8C68"/>
    <w:rsid w:val="73714780"/>
    <w:rsid w:val="744A56EE"/>
    <w:rsid w:val="789E36D0"/>
    <w:rsid w:val="7DB7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D730E0"/>
  <w15:chartTrackingRefBased/>
  <w15:docId w15:val="{4CD2B558-C170-4D1F-A57A-AF5872E22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78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78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78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78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78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78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78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78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78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78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78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078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078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78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78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78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78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78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78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78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78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78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78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78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78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78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78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78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7856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507856"/>
    <w:rPr>
      <w:b/>
      <w:bCs/>
    </w:rPr>
  </w:style>
  <w:style w:type="paragraph" w:customStyle="1" w:styleId="paragraph">
    <w:name w:val="paragraph"/>
    <w:basedOn w:val="Normal"/>
    <w:rsid w:val="00B43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B43392"/>
  </w:style>
  <w:style w:type="character" w:customStyle="1" w:styleId="eop">
    <w:name w:val="eop"/>
    <w:basedOn w:val="DefaultParagraphFont"/>
    <w:rsid w:val="00B43392"/>
  </w:style>
  <w:style w:type="paragraph" w:styleId="Header">
    <w:name w:val="header"/>
    <w:basedOn w:val="Normal"/>
    <w:link w:val="HeaderChar"/>
    <w:uiPriority w:val="99"/>
    <w:unhideWhenUsed/>
    <w:rsid w:val="006E4A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AFE"/>
  </w:style>
  <w:style w:type="paragraph" w:styleId="Footer">
    <w:name w:val="footer"/>
    <w:basedOn w:val="Normal"/>
    <w:link w:val="FooterChar"/>
    <w:uiPriority w:val="99"/>
    <w:unhideWhenUsed/>
    <w:rsid w:val="006E4A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AFE"/>
  </w:style>
  <w:style w:type="character" w:customStyle="1" w:styleId="wacimagecontainer">
    <w:name w:val="wacimagecontainer"/>
    <w:basedOn w:val="DefaultParagraphFont"/>
    <w:rsid w:val="006E4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32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2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92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16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62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01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99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1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4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5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94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20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44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813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11878E014AD344A62E0C43A57201A7" ma:contentTypeVersion="16" ma:contentTypeDescription="Create a new document." ma:contentTypeScope="" ma:versionID="49aa94f318b30c51e8e63b2a7367d528">
  <xsd:schema xmlns:xsd="http://www.w3.org/2001/XMLSchema" xmlns:xs="http://www.w3.org/2001/XMLSchema" xmlns:p="http://schemas.microsoft.com/office/2006/metadata/properties" xmlns:ns2="3ef21ad4-29c6-4ce7-854c-7b7eecc9ece4" xmlns:ns3="2bdc53ee-2e58-447d-884e-071a01ad869e" targetNamespace="http://schemas.microsoft.com/office/2006/metadata/properties" ma:root="true" ma:fieldsID="639b1c9a959485d81ba018c6b30b8e01" ns2:_="" ns3:_="">
    <xsd:import namespace="3ef21ad4-29c6-4ce7-854c-7b7eecc9ece4"/>
    <xsd:import namespace="2bdc53ee-2e58-447d-884e-071a01ad869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21ad4-29c6-4ce7-854c-7b7eecc9ec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fbd037e-2518-4227-af37-e76e4c4e05e1}" ma:internalName="TaxCatchAll" ma:showField="CatchAllData" ma:web="3ef21ad4-29c6-4ce7-854c-7b7eecc9ec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c53ee-2e58-447d-884e-071a01ad86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b4c4a62-548c-4e44-86da-74adcef35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dc53ee-2e58-447d-884e-071a01ad869e">
      <Terms xmlns="http://schemas.microsoft.com/office/infopath/2007/PartnerControls"/>
    </lcf76f155ced4ddcb4097134ff3c332f>
    <TaxCatchAll xmlns="3ef21ad4-29c6-4ce7-854c-7b7eecc9ece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7F6E3A-7A56-4EE7-AB03-32D6510CD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f21ad4-29c6-4ce7-854c-7b7eecc9ece4"/>
    <ds:schemaRef ds:uri="2bdc53ee-2e58-447d-884e-071a01ad86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89819D-E739-4219-9AF2-BD3640C0CF84}">
  <ds:schemaRefs>
    <ds:schemaRef ds:uri="http://schemas.microsoft.com/office/2006/metadata/properties"/>
    <ds:schemaRef ds:uri="http://schemas.microsoft.com/office/infopath/2007/PartnerControls"/>
    <ds:schemaRef ds:uri="2bdc53ee-2e58-447d-884e-071a01ad869e"/>
    <ds:schemaRef ds:uri="3ef21ad4-29c6-4ce7-854c-7b7eecc9ece4"/>
  </ds:schemaRefs>
</ds:datastoreItem>
</file>

<file path=customXml/itemProps3.xml><?xml version="1.0" encoding="utf-8"?>
<ds:datastoreItem xmlns:ds="http://schemas.openxmlformats.org/officeDocument/2006/customXml" ds:itemID="{F85234E2-DE44-404A-BACB-2644F9E2A9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500</Words>
  <Characters>2856</Characters>
  <Application>Microsoft Office Word</Application>
  <DocSecurity>4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Jackson</dc:creator>
  <cp:keywords/>
  <dc:description/>
  <cp:lastModifiedBy>Dawn Sandborg</cp:lastModifiedBy>
  <cp:revision>115</cp:revision>
  <cp:lastPrinted>2025-05-13T22:29:00Z</cp:lastPrinted>
  <dcterms:created xsi:type="dcterms:W3CDTF">2025-05-01T00:53:00Z</dcterms:created>
  <dcterms:modified xsi:type="dcterms:W3CDTF">2025-05-13T19:03:00Z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0x010100A611878E014AD344A62E0C43A57201A7</vt:lpwstr>
  </property>
  <property fmtid="{D5CDD505-2E9C-101B-9397-08002B2CF9AE}" pid="3" name="MediaServiceImageTags">
    <vt:lpwstr/>
  </property>
</Properties>
</file>