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8FE2" w14:textId="2C1ECAD4" w:rsidR="00EA6AED" w:rsidRPr="00212CC3" w:rsidRDefault="00EA6AED" w:rsidP="00212CC3">
      <w:pPr>
        <w:jc w:val="center"/>
        <w:rPr>
          <w:b/>
          <w:bCs/>
        </w:rPr>
      </w:pPr>
      <w:r w:rsidRPr="00212CC3">
        <w:rPr>
          <w:b/>
          <w:bCs/>
        </w:rPr>
        <w:t xml:space="preserve">Position Posting for </w:t>
      </w:r>
      <w:r w:rsidR="0079677A">
        <w:rPr>
          <w:b/>
          <w:bCs/>
        </w:rPr>
        <w:t>Administrative Assistant</w:t>
      </w:r>
    </w:p>
    <w:p w14:paraId="05723C02" w14:textId="0A74C803" w:rsidR="00EA6AED" w:rsidRDefault="00EA6AED"/>
    <w:p w14:paraId="3D29BFCE" w14:textId="5E139AAF" w:rsidR="00EA6AED" w:rsidRDefault="00EA6AED">
      <w:r>
        <w:t>Maple Grove Covenant Church is seeking a</w:t>
      </w:r>
      <w:r w:rsidR="0079677A">
        <w:t xml:space="preserve">n administrative assistant </w:t>
      </w:r>
      <w:r>
        <w:t xml:space="preserve">to provide </w:t>
      </w:r>
      <w:r w:rsidR="0079677A">
        <w:t xml:space="preserve">administrative coordination and support to other MGCC staff members as well as lay ministry leaders.  </w:t>
      </w:r>
      <w:r>
        <w:t xml:space="preserve"> Primary responsibilities include:</w:t>
      </w:r>
    </w:p>
    <w:p w14:paraId="618EFF73" w14:textId="67DA329D" w:rsidR="00EA6AED" w:rsidRDefault="0079677A" w:rsidP="00EA6AED">
      <w:pPr>
        <w:pStyle w:val="ListParagraph"/>
        <w:numPr>
          <w:ilvl w:val="0"/>
          <w:numId w:val="1"/>
        </w:numPr>
      </w:pPr>
      <w:r>
        <w:t xml:space="preserve">Acting </w:t>
      </w:r>
      <w:r w:rsidR="00B81C9C">
        <w:t>as</w:t>
      </w:r>
      <w:r>
        <w:t xml:space="preserve"> the “first point of contact” for people connecting with the church during the week in person, by phone, or via email.</w:t>
      </w:r>
    </w:p>
    <w:p w14:paraId="4DA7F6C1" w14:textId="4D986C23" w:rsidR="00EA6AED" w:rsidRDefault="0079677A" w:rsidP="00EA6AED">
      <w:pPr>
        <w:pStyle w:val="ListParagraph"/>
        <w:numPr>
          <w:ilvl w:val="0"/>
          <w:numId w:val="1"/>
        </w:numPr>
      </w:pPr>
      <w:r>
        <w:t>To oversee and coordinate communication functions, both internally and externally.</w:t>
      </w:r>
    </w:p>
    <w:p w14:paraId="4CF73093" w14:textId="45459690" w:rsidR="00EA6AED" w:rsidRDefault="0079677A" w:rsidP="00EA6AED">
      <w:pPr>
        <w:pStyle w:val="ListParagraph"/>
        <w:numPr>
          <w:ilvl w:val="0"/>
          <w:numId w:val="1"/>
        </w:numPr>
      </w:pPr>
      <w:r>
        <w:t>To support and/or coordinate many of our all-church events</w:t>
      </w:r>
    </w:p>
    <w:p w14:paraId="0447ECB8" w14:textId="690374B2" w:rsidR="00EA6AED" w:rsidRDefault="0079677A" w:rsidP="00EA6AED">
      <w:pPr>
        <w:pStyle w:val="ListParagraph"/>
        <w:numPr>
          <w:ilvl w:val="0"/>
          <w:numId w:val="1"/>
        </w:numPr>
      </w:pPr>
      <w:r>
        <w:t>To manage the church’s calendar, database, and other information-related items</w:t>
      </w:r>
    </w:p>
    <w:p w14:paraId="44A0BC1C" w14:textId="4304DB69" w:rsidR="0079677A" w:rsidRDefault="0079677A" w:rsidP="00EA6AED">
      <w:pPr>
        <w:pStyle w:val="ListParagraph"/>
        <w:numPr>
          <w:ilvl w:val="0"/>
          <w:numId w:val="1"/>
        </w:numPr>
      </w:pPr>
      <w:r>
        <w:t xml:space="preserve">To manage and coordinate general office functions such as purchasing, </w:t>
      </w:r>
      <w:r w:rsidR="0074330A">
        <w:t xml:space="preserve">building security, </w:t>
      </w:r>
      <w:r w:rsidR="005B3C62">
        <w:t>volunteer scheduling, etc.</w:t>
      </w:r>
    </w:p>
    <w:p w14:paraId="724B5FEA" w14:textId="24AB4A19" w:rsidR="00F35BA4" w:rsidRDefault="00F35BA4" w:rsidP="00EA6AED">
      <w:pPr>
        <w:pStyle w:val="ListParagraph"/>
        <w:numPr>
          <w:ilvl w:val="0"/>
          <w:numId w:val="1"/>
        </w:numPr>
      </w:pPr>
      <w:r>
        <w:t>Manage or support specified financial operations such as credit card reconciliation, etc.</w:t>
      </w:r>
    </w:p>
    <w:p w14:paraId="67D330A4" w14:textId="50BFB736" w:rsidR="00F35BA4" w:rsidRDefault="00F35BA4" w:rsidP="00EA6AED">
      <w:pPr>
        <w:pStyle w:val="ListParagraph"/>
        <w:numPr>
          <w:ilvl w:val="0"/>
          <w:numId w:val="1"/>
        </w:numPr>
      </w:pPr>
      <w:r>
        <w:t>Provide administrative support for the Lead Pastor</w:t>
      </w:r>
    </w:p>
    <w:p w14:paraId="225C0E89" w14:textId="77777777" w:rsidR="00212CC3" w:rsidRDefault="00212CC3" w:rsidP="00EA6AED"/>
    <w:p w14:paraId="5739BD45" w14:textId="22EC1789" w:rsidR="00EA6AED" w:rsidRDefault="00212CC3" w:rsidP="00EA6AED">
      <w:r>
        <w:t xml:space="preserve">It is essential that the </w:t>
      </w:r>
      <w:r w:rsidR="005B3C62">
        <w:t>administrative assistant</w:t>
      </w:r>
      <w:r>
        <w:t>:</w:t>
      </w:r>
    </w:p>
    <w:p w14:paraId="2CED3EE1" w14:textId="3E7B1D7E" w:rsidR="00212CC3" w:rsidRDefault="00212CC3" w:rsidP="00212CC3">
      <w:pPr>
        <w:pStyle w:val="ListParagraph"/>
        <w:numPr>
          <w:ilvl w:val="0"/>
          <w:numId w:val="2"/>
        </w:numPr>
      </w:pPr>
      <w:r>
        <w:t>Demonstrate a strong and growing level of personal and spiritual maturity as a follower of Jesus Christ.</w:t>
      </w:r>
    </w:p>
    <w:p w14:paraId="14273F25" w14:textId="4D618264" w:rsidR="00212CC3" w:rsidRDefault="005B3C62" w:rsidP="00212CC3">
      <w:pPr>
        <w:pStyle w:val="ListParagraph"/>
        <w:numPr>
          <w:ilvl w:val="0"/>
          <w:numId w:val="2"/>
        </w:numPr>
      </w:pPr>
      <w:r>
        <w:t>Demonstrate strong relational, administrative, and time management skills</w:t>
      </w:r>
    </w:p>
    <w:p w14:paraId="1FB4903C" w14:textId="49DF299F" w:rsidR="004C2890" w:rsidRDefault="005B3C62" w:rsidP="00212CC3">
      <w:pPr>
        <w:pStyle w:val="ListParagraph"/>
        <w:numPr>
          <w:ilvl w:val="0"/>
          <w:numId w:val="2"/>
        </w:numPr>
      </w:pPr>
      <w:r>
        <w:t>Possess or be able to acquire competencies with various office and computer equipment, and common software applications and programs including, but not limited to MS365,</w:t>
      </w:r>
      <w:r w:rsidR="00D2409E">
        <w:t xml:space="preserve"> Microsoft Teams,</w:t>
      </w:r>
      <w:r>
        <w:t xml:space="preserve"> Planning Center, </w:t>
      </w:r>
      <w:r w:rsidR="00F35BA4">
        <w:t>Mail Chimp</w:t>
      </w:r>
      <w:r>
        <w:t xml:space="preserve">, Canva, </w:t>
      </w:r>
      <w:r w:rsidR="00F35BA4">
        <w:t xml:space="preserve">Adobe </w:t>
      </w:r>
      <w:r>
        <w:t>InDesign,</w:t>
      </w:r>
      <w:r w:rsidR="00F35BA4">
        <w:t xml:space="preserve"> </w:t>
      </w:r>
      <w:r w:rsidR="00D2409E">
        <w:t>ProPresenter, QuickBooks</w:t>
      </w:r>
      <w:r w:rsidR="00F35BA4">
        <w:t>,</w:t>
      </w:r>
      <w:r>
        <w:t xml:space="preserve"> et al.</w:t>
      </w:r>
    </w:p>
    <w:p w14:paraId="76AA0065" w14:textId="6604BB17" w:rsidR="005B3C62" w:rsidRDefault="005B3C62" w:rsidP="00212CC3">
      <w:pPr>
        <w:pStyle w:val="ListParagraph"/>
        <w:numPr>
          <w:ilvl w:val="0"/>
          <w:numId w:val="2"/>
        </w:numPr>
      </w:pPr>
      <w:r>
        <w:t>Be committed to working onsite as part of the staff team</w:t>
      </w:r>
    </w:p>
    <w:p w14:paraId="5A918689" w14:textId="37524B1D" w:rsidR="00212CC3" w:rsidRDefault="004C2890" w:rsidP="00212CC3">
      <w:pPr>
        <w:pStyle w:val="ListParagraph"/>
        <w:numPr>
          <w:ilvl w:val="0"/>
          <w:numId w:val="2"/>
        </w:numPr>
      </w:pPr>
      <w:r>
        <w:t>Agree</w:t>
      </w:r>
      <w:r w:rsidR="00212CC3">
        <w:t xml:space="preserve"> with the Evangelical Covenant Church’s theological Affirmations and the denomination’s commitment </w:t>
      </w:r>
      <w:r>
        <w:t xml:space="preserve">to </w:t>
      </w:r>
      <w:r w:rsidR="00212CC3">
        <w:t>celibacy in singleness and faithfulness in heterosexual marriage.</w:t>
      </w:r>
    </w:p>
    <w:p w14:paraId="5C008BC0" w14:textId="6E47FEC7" w:rsidR="00F35BA4" w:rsidRDefault="00F35BA4" w:rsidP="00212CC3">
      <w:pPr>
        <w:pStyle w:val="ListParagraph"/>
        <w:numPr>
          <w:ilvl w:val="0"/>
          <w:numId w:val="2"/>
        </w:numPr>
      </w:pPr>
      <w:r>
        <w:t>Be able to pass a criminal background check.</w:t>
      </w:r>
    </w:p>
    <w:p w14:paraId="58844DBF" w14:textId="2A001318" w:rsidR="00212CC3" w:rsidRDefault="00212CC3" w:rsidP="00212CC3"/>
    <w:p w14:paraId="5FE93F08" w14:textId="04442954" w:rsidR="00212CC3" w:rsidRDefault="00212CC3" w:rsidP="00212CC3">
      <w:r>
        <w:t xml:space="preserve">For more information on the position or to apply, please contact </w:t>
      </w:r>
      <w:r w:rsidR="005B3C62">
        <w:t xml:space="preserve">Pastor Rich Theilen at </w:t>
      </w:r>
      <w:r>
        <w:t xml:space="preserve">Maple Grove Covenant Church </w:t>
      </w:r>
      <w:r w:rsidR="005B3C62">
        <w:t>(</w:t>
      </w:r>
      <w:r w:rsidR="004C2890">
        <w:t>763-494-3</w:t>
      </w:r>
      <w:r w:rsidR="005B3C62">
        <w:t xml:space="preserve">233 or </w:t>
      </w:r>
      <w:r w:rsidR="00B81C9C">
        <w:t>mgcc</w:t>
      </w:r>
      <w:r w:rsidR="005B3C62">
        <w:t>@maplegrovecovenant.org</w:t>
      </w:r>
      <w:r w:rsidR="00510CFE">
        <w:t>)</w:t>
      </w:r>
      <w:r w:rsidR="005B3C62">
        <w:t xml:space="preserve">.  </w:t>
      </w:r>
      <w:r w:rsidR="006A7CFB">
        <w:t>To find out more about Maple Grove Covenant, visit our website:  www.maplegrovecovenant.org.</w:t>
      </w:r>
    </w:p>
    <w:sectPr w:rsidR="00212CC3" w:rsidSect="004E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11074"/>
    <w:multiLevelType w:val="hybridMultilevel"/>
    <w:tmpl w:val="D396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5CA3"/>
    <w:multiLevelType w:val="hybridMultilevel"/>
    <w:tmpl w:val="5E98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10491">
    <w:abstractNumId w:val="1"/>
  </w:num>
  <w:num w:numId="2" w16cid:durableId="27113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ED"/>
    <w:rsid w:val="00003D7A"/>
    <w:rsid w:val="000C566B"/>
    <w:rsid w:val="00122D78"/>
    <w:rsid w:val="00205E55"/>
    <w:rsid w:val="002114A4"/>
    <w:rsid w:val="00212CC3"/>
    <w:rsid w:val="00246FA8"/>
    <w:rsid w:val="00316B57"/>
    <w:rsid w:val="003D35ED"/>
    <w:rsid w:val="004C2890"/>
    <w:rsid w:val="004E49E5"/>
    <w:rsid w:val="00510CFE"/>
    <w:rsid w:val="00524767"/>
    <w:rsid w:val="005B3C62"/>
    <w:rsid w:val="00682C7F"/>
    <w:rsid w:val="006976F9"/>
    <w:rsid w:val="006A7CFB"/>
    <w:rsid w:val="0074330A"/>
    <w:rsid w:val="007728AC"/>
    <w:rsid w:val="0079677A"/>
    <w:rsid w:val="00B171D6"/>
    <w:rsid w:val="00B81C9C"/>
    <w:rsid w:val="00C47FF2"/>
    <w:rsid w:val="00D2409E"/>
    <w:rsid w:val="00DA6074"/>
    <w:rsid w:val="00EA6AED"/>
    <w:rsid w:val="00F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7576C"/>
  <w15:chartTrackingRefBased/>
  <w15:docId w15:val="{C4F7E6D9-890D-BA47-A800-D97BCF2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THEILEN</dc:creator>
  <cp:keywords/>
  <dc:description/>
  <cp:lastModifiedBy>RICH THEILEN</cp:lastModifiedBy>
  <cp:revision>6</cp:revision>
  <cp:lastPrinted>2022-08-01T20:26:00Z</cp:lastPrinted>
  <dcterms:created xsi:type="dcterms:W3CDTF">2022-08-01T20:07:00Z</dcterms:created>
  <dcterms:modified xsi:type="dcterms:W3CDTF">2025-08-11T11:52:00Z</dcterms:modified>
</cp:coreProperties>
</file>